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CDB" w:rsidRDefault="007F1CDB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F1CDB" w:rsidRDefault="008E3719">
      <w:pPr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>
                <wp:simplePos x="0" y="0"/>
                <wp:positionH relativeFrom="column">
                  <wp:posOffset>2426970</wp:posOffset>
                </wp:positionH>
                <wp:positionV relativeFrom="paragraph">
                  <wp:posOffset>201930</wp:posOffset>
                </wp:positionV>
                <wp:extent cx="819150" cy="86677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866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1.1pt;margin-top:15.9pt;width:64.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9u98wIAAEkGAAAOAAAAZHJzL2Uyb0RvYy54bWysVV1vmzAUfZ+0/2D5nQIJSQgqqVKSTJO6&#10;rVI37dnBJng1NrOdkG7af9+1IenXyzSVSOhebB/fc+5HLq+OjUAHpg1XMsfxRYQRk6WiXO5y/O3r&#10;JkgxMpZISoSSLMcPzOCrxft3l12bsZGqlaBMIwCRJuvaHNfWtlkYmrJmDTEXqmUSFiulG2LB1buQ&#10;atIBeiPCURRNw05p2mpVMmPg66pfxAuPX1WstF+qyjCLRI4hNuvf2r+37h0uLkm206SteTmEQf4j&#10;ioZwCZeeoVbEErTX/BVUw0utjKrsRamaUFUVL5nnAGzi6AWbu5q0zHMBcUx7lsm8HWz5+XCrEac5&#10;HmEkSQMpWu6t8jejkZOna00Gu+7aW+0ImvZGlfcGSVXURO7YUmvV1YxQCCp2+8NnB5xj4Cjadp8U&#10;BXQC6F6pY6UbBwgaoKNPyMM5IexoUQkf03geTyBtJSyl0+lsNvE3kOx0uNXGfmCqQc7I8VaT8p7Z&#10;W8K1v4Mcboz1aaEDOUJ/YFQ1ApJ8IALFU0AdMIfNIclOqO6kVBsuhC8TIVGX4+kYIvJKKMGpW/SO&#10;3m0LoRGAAgv/DLDm6Tat9pJ6MCfZerAt4aK34XIhHR7ztQvR+82gx0DEKePr6vc8mq/TdZoEyWi6&#10;DpJotQqWmyIJppt4NlmNV0Wxiv+4QOMkqzmlTLpYTzUeJ/9WQ0O39dV5rvJnnMxT6hv/vKYePg8D&#10;ygQ4Hn1uHiktN5NolozTABI9DpLxOgqu000RLAvI02x9XVyvX1Bae5nM27A6a+4SoPaW6buadohy&#10;V1rjyXwUY3BgeIxmfYIRETuYeqXVGGllv3Nb+8ZxdfyqKNLI/QZlzui9EKdkO++croHbo1S9ZL4Q&#10;fJO5vur7c6voA/QYxOCudvMYjFrpXxh1MNtybH7uiWYYiY8S+tQNwpOhT8b2ZBBZwtEcW4x6s7D9&#10;wNy3mu9qQI49O6ncpKi4K1EfTx/F4MC88pEPs9UNxKe+3/X4D7D4CwAA//8DAFBLAwQUAAYACAAA&#10;ACEAtEKLDOAAAAAKAQAADwAAAGRycy9kb3ducmV2LnhtbEyPQU+EMBCF7yb+h2ZMvLmlkCUEKRuz&#10;xpiYGLPowWOhXSBLp0i7gP56x5N7m5n35c17xW61A5vN5HuHEsQmAmawcbrHVsLH+9NdBswHhVoN&#10;Do2Eb+NhV15fFSrXbsGDmavQMjJBnysJXQhjzrlvOmOV37jRIGlHN1kVaJ1arie1kLkdeBxFKbeq&#10;R/rQqdHsO9OcqrOVsP2a7aIfX36e3+pQfSavB5HuVylvb9aHe2DBrOEfhr/4FB1KylS7M2rPBglJ&#10;FseE0iCoAgFbIehQE5lmCfCy4JcVyl8AAAD//wMAUEsBAi0AFAAGAAgAAAAhALaDOJL+AAAA4QEA&#10;ABMAAAAAAAAAAAAAAAAAAAAAAFtDb250ZW50X1R5cGVzXS54bWxQSwECLQAUAAYACAAAACEAOP0h&#10;/9YAAACUAQAACwAAAAAAAAAAAAAAAAAvAQAAX3JlbHMvLnJlbHNQSwECLQAUAAYACAAAACEAGK/b&#10;vfMCAABJBgAADgAAAAAAAAAAAAAAAAAuAgAAZHJzL2Uyb0RvYy54bWxQSwECLQAUAAYACAAAACEA&#10;tEKLDOAAAAAKAQAADwAAAAAAAAAAAAAAAABNBQAAZHJzL2Rvd25yZXYueG1sUEsFBgAAAAAEAAQA&#10;8wAAAFoGAAAAAA==&#10;" o:allowincell="f" o:allowoverlap="f" strokeweight=".5pt">
                <v:textbox inset="0,0,0,0"/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1260"/>
        <w:gridCol w:w="3420"/>
      </w:tblGrid>
      <w:tr w:rsidR="007F1CD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CDB" w:rsidRDefault="007F1CDB">
            <w:pPr>
              <w:adjustRightInd w:val="0"/>
              <w:jc w:val="right"/>
            </w:pPr>
            <w:r>
              <w:rPr>
                <w:rFonts w:hint="eastAsia"/>
              </w:rPr>
              <w:t>下水道使用</w:t>
            </w:r>
            <w:r w:rsidR="00C51877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CDB" w:rsidRDefault="007F1CDB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</w:t>
            </w:r>
          </w:p>
          <w:p w:rsidR="007F1CDB" w:rsidRDefault="007F1CDB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中</w:t>
            </w:r>
            <w:r>
              <w:rPr>
                <w:rFonts w:hint="eastAsia"/>
              </w:rPr>
              <w:t>止</w:t>
            </w:r>
          </w:p>
          <w:p w:rsidR="007F1CDB" w:rsidRDefault="007F1CDB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7F1CDB" w:rsidRDefault="007F1CDB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変</w:t>
            </w:r>
          </w:p>
          <w:p w:rsidR="007F1CDB" w:rsidRDefault="007F1CDB">
            <w:pPr>
              <w:adjustRightInd w:val="0"/>
              <w:jc w:val="center"/>
            </w:pPr>
            <w:r>
              <w:rPr>
                <w:rFonts w:hint="eastAsia"/>
              </w:rPr>
              <w:t>態様の変更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1CDB" w:rsidRDefault="00C51877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7F1CDB">
              <w:rPr>
                <w:rFonts w:hint="eastAsia"/>
              </w:rPr>
              <w:t>届出書</w:t>
            </w:r>
          </w:p>
        </w:tc>
      </w:tr>
    </w:tbl>
    <w:p w:rsidR="007F1CDB" w:rsidRDefault="007F1CDB">
      <w:pPr>
        <w:adjustRightInd w:val="0"/>
      </w:pPr>
    </w:p>
    <w:p w:rsidR="007F1CDB" w:rsidRDefault="007F1CDB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7F1CDB" w:rsidRDefault="007F1CDB">
      <w:pPr>
        <w:adjustRightInd w:val="0"/>
      </w:pPr>
    </w:p>
    <w:p w:rsidR="007F1CDB" w:rsidRDefault="007F1CDB">
      <w:pPr>
        <w:adjustRightInd w:val="0"/>
      </w:pPr>
    </w:p>
    <w:p w:rsidR="007F1CDB" w:rsidRDefault="007F1CDB">
      <w:pPr>
        <w:adjustRightInd w:val="0"/>
      </w:pPr>
      <w:r>
        <w:rPr>
          <w:rFonts w:hint="eastAsia"/>
        </w:rPr>
        <w:t xml:space="preserve">　瀬戸内市長　　　　様</w:t>
      </w:r>
    </w:p>
    <w:p w:rsidR="007F1CDB" w:rsidRDefault="007F1CDB">
      <w:pPr>
        <w:adjustRightInd w:val="0"/>
      </w:pPr>
    </w:p>
    <w:p w:rsidR="007F1CDB" w:rsidRDefault="007F1CDB">
      <w:pPr>
        <w:adjustRightInd w:val="0"/>
      </w:pPr>
    </w:p>
    <w:p w:rsidR="007F1CDB" w:rsidRDefault="007F1CDB">
      <w:pPr>
        <w:adjustRightInd w:val="0"/>
      </w:pPr>
      <w:r>
        <w:rPr>
          <w:rFonts w:hint="eastAsia"/>
        </w:rPr>
        <w:t xml:space="preserve">　瀬戸内市下水道条例第</w:t>
      </w:r>
      <w: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項及び第</w:t>
      </w:r>
      <w:r>
        <w:t>16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の規定により次のとおり届け出ます。</w:t>
      </w:r>
    </w:p>
    <w:p w:rsidR="007F1CDB" w:rsidRDefault="007F1CDB">
      <w:pPr>
        <w:adjustRightInd w:val="0"/>
      </w:pPr>
    </w:p>
    <w:p w:rsidR="007F1CDB" w:rsidRDefault="007F1CDB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3700"/>
        <w:gridCol w:w="300"/>
        <w:gridCol w:w="960"/>
        <w:gridCol w:w="80"/>
        <w:gridCol w:w="1380"/>
      </w:tblGrid>
      <w:tr w:rsidR="007F1CDB" w:rsidTr="00C518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7F1CDB" w:rsidRDefault="008E3719">
            <w:pPr>
              <w:adjustRightInd w:val="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3383280</wp:posOffset>
                      </wp:positionH>
                      <wp:positionV relativeFrom="paragraph">
                        <wp:posOffset>504825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266.4pt;margin-top:39.7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iK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edGUMuAAAAAKAQAADwAA&#10;AGRycy9kb3ducmV2LnhtbEyPwU7DMAyG70i8Q2QkbixlU7pQmk5oEmIHJMTYhVuWhLbQOFWTtd3b&#10;Y07saPvT7+8vN7Pv2OiG2AZUcL/IgDk0wbZYKzh8PN9JYDFptLoL6BScXYRNdX1V6sKGCd/duE81&#10;oxCMhVbQpNQXnEfTOK/jIvQO6fYVBq8TjUPN7aAnCvcdX2ZZzr1ukT40unfbxpmf/ckrMNuX3SFf&#10;S3N+k9+vMu4+Jzn2St3ezE+PwJKb0z8Mf/qkDhU5HcMJbWSdArFaknpSsH4QwAgQIqfFkchsJYBX&#10;Jb+sUP0CAAD//wMAUEsBAi0AFAAGAAgAAAAhALaDOJL+AAAA4QEAABMAAAAAAAAAAAAAAAAAAAAA&#10;AFtDb250ZW50X1R5cGVzXS54bWxQSwECLQAUAAYACAAAACEAOP0h/9YAAACUAQAACwAAAAAAAAAA&#10;AAAAAAAvAQAAX3JlbHMvLnJlbHNQSwECLQAUAAYACAAAACEAQ48oiuECAAAnBgAADgAAAAAAAAAA&#10;AAAAAAAuAgAAZHJzL2Uyb0RvYy54bWxQSwECLQAUAAYACAAAACEAedGUMuAAAAAKAQAADwAAAAAA&#10;AAAAAAAAAAA7BQAAZHJzL2Rvd25yZXYueG1sUEsFBgAAAAAEAAQA8wAAAEgGAAAA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7F1CDB">
              <w:rPr>
                <w:rFonts w:hint="eastAsia"/>
              </w:rPr>
              <w:t>使用者</w:t>
            </w:r>
          </w:p>
        </w:tc>
        <w:tc>
          <w:tcPr>
            <w:tcW w:w="1050" w:type="dxa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00" w:type="dxa"/>
            <w:gridSpan w:val="2"/>
            <w:vAlign w:val="center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>瀬戸内市　　　　　　　　　　番地</w:t>
            </w:r>
          </w:p>
        </w:tc>
        <w:tc>
          <w:tcPr>
            <w:tcW w:w="104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380" w:type="dxa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F1CDB" w:rsidTr="00C518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7F1CDB" w:rsidRDefault="007F1CDB">
            <w:pPr>
              <w:adjustRightInd w:val="0"/>
              <w:jc w:val="distribute"/>
            </w:pPr>
          </w:p>
        </w:tc>
        <w:tc>
          <w:tcPr>
            <w:tcW w:w="1050" w:type="dxa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00" w:type="dxa"/>
            <w:gridSpan w:val="2"/>
            <w:vAlign w:val="center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104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380" w:type="dxa"/>
          </w:tcPr>
          <w:p w:rsidR="007F1CDB" w:rsidRDefault="007F1CDB">
            <w:r>
              <w:rPr>
                <w:rFonts w:hint="eastAsia"/>
              </w:rPr>
              <w:t xml:space="preserve">　</w:t>
            </w:r>
          </w:p>
        </w:tc>
      </w:tr>
      <w:tr w:rsidR="007F1CDB" w:rsidTr="00C518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排除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6420" w:type="dxa"/>
            <w:gridSpan w:val="5"/>
            <w:vAlign w:val="center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>瀬戸内市　　　　　　　　　　　　　　　　番地</w:t>
            </w:r>
          </w:p>
        </w:tc>
      </w:tr>
      <w:tr w:rsidR="007F1CDB" w:rsidTr="00C518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6420" w:type="dxa"/>
            <w:gridSpan w:val="5"/>
            <w:vAlign w:val="center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 xml:space="preserve">　　　　年　　月　　日　開始　中止　廃止　名変　態様の変更</w:t>
            </w:r>
          </w:p>
        </w:tc>
      </w:tr>
      <w:tr w:rsidR="007F1CDB" w:rsidTr="00C518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420" w:type="dxa"/>
            <w:gridSpan w:val="5"/>
            <w:vAlign w:val="center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>上水道　井戸水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7F1CDB" w:rsidTr="00C518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420" w:type="dxa"/>
            <w:gridSpan w:val="5"/>
            <w:vAlign w:val="center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>一般用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7F1CDB" w:rsidTr="00C518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420" w:type="dxa"/>
            <w:gridSpan w:val="5"/>
            <w:vAlign w:val="center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7F1CDB" w:rsidTr="00C518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上水道使用者氏名</w:t>
            </w:r>
          </w:p>
        </w:tc>
        <w:tc>
          <w:tcPr>
            <w:tcW w:w="3700" w:type="dxa"/>
          </w:tcPr>
          <w:p w:rsidR="007F1CDB" w:rsidRDefault="007F1CD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1460" w:type="dxa"/>
            <w:gridSpan w:val="2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F1CDB" w:rsidTr="00C518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中止・廃止の理由</w:t>
            </w:r>
          </w:p>
        </w:tc>
        <w:tc>
          <w:tcPr>
            <w:tcW w:w="6420" w:type="dxa"/>
            <w:gridSpan w:val="5"/>
            <w:vAlign w:val="center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>移転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7F1CDB" w:rsidTr="00C518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旧使用者</w:t>
            </w:r>
            <w:r>
              <w:t>(</w:t>
            </w:r>
            <w:r>
              <w:rPr>
                <w:rFonts w:hint="eastAsia"/>
              </w:rPr>
              <w:t>名変のみ</w:t>
            </w:r>
            <w:r>
              <w:t>)</w:t>
            </w:r>
          </w:p>
        </w:tc>
        <w:tc>
          <w:tcPr>
            <w:tcW w:w="6420" w:type="dxa"/>
            <w:gridSpan w:val="5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F1CDB" w:rsidTr="00C518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7F1CDB" w:rsidRDefault="007F1CDB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20" w:type="dxa"/>
            <w:gridSpan w:val="5"/>
          </w:tcPr>
          <w:p w:rsidR="007F1CDB" w:rsidRDefault="007F1CD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F1CDB" w:rsidRDefault="007F1CDB" w:rsidP="00C51877">
      <w:pPr>
        <w:adjustRightInd w:val="0"/>
      </w:pPr>
    </w:p>
    <w:sectPr w:rsidR="007F1CDB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DB" w:rsidRDefault="007F1CDB" w:rsidP="007F1CDB">
      <w:r>
        <w:separator/>
      </w:r>
    </w:p>
  </w:endnote>
  <w:endnote w:type="continuationSeparator" w:id="0">
    <w:p w:rsidR="007F1CDB" w:rsidRDefault="007F1CDB" w:rsidP="007F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CDB" w:rsidRDefault="007F1CD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F1CDB" w:rsidRDefault="007F1CDB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DB" w:rsidRDefault="007F1CDB" w:rsidP="007F1CDB">
      <w:r>
        <w:separator/>
      </w:r>
    </w:p>
  </w:footnote>
  <w:footnote w:type="continuationSeparator" w:id="0">
    <w:p w:rsidR="007F1CDB" w:rsidRDefault="007F1CDB" w:rsidP="007F1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77"/>
    <w:rsid w:val="006F15E2"/>
    <w:rsid w:val="007F1CDB"/>
    <w:rsid w:val="008B3C92"/>
    <w:rsid w:val="008E3719"/>
    <w:rsid w:val="00C51877"/>
    <w:rsid w:val="00D3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setouchi</dc:creator>
  <cp:lastModifiedBy>setouchi</cp:lastModifiedBy>
  <cp:revision>2</cp:revision>
  <cp:lastPrinted>2004-06-04T03:59:00Z</cp:lastPrinted>
  <dcterms:created xsi:type="dcterms:W3CDTF">2015-05-11T05:39:00Z</dcterms:created>
  <dcterms:modified xsi:type="dcterms:W3CDTF">2015-05-11T05:39:00Z</dcterms:modified>
</cp:coreProperties>
</file>