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62" w:rsidRDefault="007B5262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7B5262" w:rsidRDefault="007B5262"/>
    <w:p w:rsidR="007B5262" w:rsidRDefault="007B5262"/>
    <w:p w:rsidR="007B5262" w:rsidRDefault="007B5262">
      <w:pPr>
        <w:jc w:val="center"/>
      </w:pPr>
      <w:r>
        <w:rPr>
          <w:rFonts w:hint="eastAsia"/>
        </w:rPr>
        <w:t>障害児福祉年金証書再交付申請書</w:t>
      </w:r>
    </w:p>
    <w:p w:rsidR="007B5262" w:rsidRDefault="007B5262"/>
    <w:p w:rsidR="007B5262" w:rsidRDefault="007B5262"/>
    <w:p w:rsidR="007B5262" w:rsidRDefault="007B526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B5262" w:rsidRDefault="007B5262"/>
    <w:p w:rsidR="007B5262" w:rsidRDefault="007B5262"/>
    <w:p w:rsidR="007B5262" w:rsidRDefault="007B5262">
      <w:r>
        <w:rPr>
          <w:rFonts w:hint="eastAsia"/>
        </w:rPr>
        <w:t xml:space="preserve">　　瀬戸内市長　様</w:t>
      </w:r>
    </w:p>
    <w:p w:rsidR="007B5262" w:rsidRDefault="007B5262"/>
    <w:p w:rsidR="007B5262" w:rsidRDefault="007B5262"/>
    <w:p w:rsidR="007B5262" w:rsidRDefault="007B5262">
      <w:pPr>
        <w:ind w:right="420"/>
        <w:jc w:val="right"/>
      </w:pPr>
      <w:r>
        <w:rPr>
          <w:rFonts w:hint="eastAsia"/>
        </w:rPr>
        <w:t xml:space="preserve">申請者又は保護者　　　　　　　　　</w:t>
      </w:r>
    </w:p>
    <w:p w:rsidR="007B5262" w:rsidRDefault="007B5262">
      <w:pPr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7B5262" w:rsidRDefault="00DC3105">
      <w:pPr>
        <w:ind w:right="420"/>
        <w:jc w:val="right"/>
      </w:pPr>
      <w:r>
        <w:rPr>
          <w:noProof/>
        </w:rPr>
        <w:pict>
          <v:oval id="_x0000_s1026" style="position:absolute;left:0;text-align:left;margin-left:387.85pt;margin-top:2.15pt;width:12pt;height:12pt;z-index:251658240" o:allowincell="f" filled="f" strokeweight=".5pt">
            <v:textbox inset="0,0,0,0"/>
          </v:oval>
        </w:pict>
      </w:r>
      <w:r w:rsidR="007B5262">
        <w:rPr>
          <w:rFonts w:hint="eastAsia"/>
        </w:rPr>
        <w:t>氏名　　　　　　　　　　印</w:t>
      </w:r>
    </w:p>
    <w:p w:rsidR="007B5262" w:rsidRDefault="007B5262">
      <w:pPr>
        <w:ind w:right="420"/>
        <w:jc w:val="right"/>
      </w:pPr>
      <w:r>
        <w:rPr>
          <w:rFonts w:hint="eastAsia"/>
        </w:rPr>
        <w:t>電話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　　</w:t>
      </w:r>
    </w:p>
    <w:p w:rsidR="007B5262" w:rsidRDefault="007B5262"/>
    <w:p w:rsidR="007B5262" w:rsidRDefault="007B5262"/>
    <w:p w:rsidR="007B5262" w:rsidRDefault="007B5262">
      <w:r>
        <w:rPr>
          <w:rFonts w:hint="eastAsia"/>
        </w:rPr>
        <w:t xml:space="preserve">　瀬戸内市障害児福祉年金証書の再交付を、瀬戸内市障害児福祉年金条例施行規則第</w:t>
      </w:r>
      <w:r>
        <w:t>9</w:t>
      </w:r>
      <w:r>
        <w:rPr>
          <w:rFonts w:hint="eastAsia"/>
        </w:rPr>
        <w:t>条の規定により申請します。</w:t>
      </w:r>
    </w:p>
    <w:p w:rsidR="007B5262" w:rsidRDefault="007B526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6600"/>
      </w:tblGrid>
      <w:tr w:rsidR="007B526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7B5262" w:rsidRDefault="007B5262">
            <w:pPr>
              <w:jc w:val="center"/>
            </w:pPr>
            <w:r>
              <w:rPr>
                <w:rFonts w:hint="eastAsia"/>
                <w:spacing w:val="105"/>
              </w:rPr>
              <w:t>障害</w:t>
            </w:r>
            <w:r>
              <w:rPr>
                <w:rFonts w:hint="eastAsia"/>
              </w:rPr>
              <w:t>児</w:t>
            </w:r>
          </w:p>
        </w:tc>
        <w:tc>
          <w:tcPr>
            <w:tcW w:w="1440" w:type="dxa"/>
            <w:vAlign w:val="center"/>
          </w:tcPr>
          <w:p w:rsidR="007B5262" w:rsidRDefault="007B5262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00" w:type="dxa"/>
          </w:tcPr>
          <w:p w:rsidR="007B5262" w:rsidRDefault="007B526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B526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7B5262" w:rsidRDefault="007B5262">
            <w:pPr>
              <w:jc w:val="center"/>
            </w:pPr>
          </w:p>
        </w:tc>
        <w:tc>
          <w:tcPr>
            <w:tcW w:w="1440" w:type="dxa"/>
            <w:vAlign w:val="center"/>
          </w:tcPr>
          <w:p w:rsidR="007B5262" w:rsidRDefault="007B5262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00" w:type="dxa"/>
          </w:tcPr>
          <w:p w:rsidR="007B5262" w:rsidRDefault="007B526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B526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textDirection w:val="tbRlV"/>
            <w:vAlign w:val="center"/>
          </w:tcPr>
          <w:p w:rsidR="007B5262" w:rsidRDefault="007B5262">
            <w:pPr>
              <w:jc w:val="center"/>
            </w:pPr>
          </w:p>
        </w:tc>
        <w:tc>
          <w:tcPr>
            <w:tcW w:w="1440" w:type="dxa"/>
            <w:vAlign w:val="center"/>
          </w:tcPr>
          <w:p w:rsidR="007B5262" w:rsidRDefault="007B526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</w:tcPr>
          <w:p w:rsidR="007B5262" w:rsidRDefault="007B526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B5262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920" w:type="dxa"/>
            <w:gridSpan w:val="2"/>
            <w:vAlign w:val="center"/>
          </w:tcPr>
          <w:p w:rsidR="007B5262" w:rsidRDefault="007B5262">
            <w:pPr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600" w:type="dxa"/>
            <w:vAlign w:val="center"/>
          </w:tcPr>
          <w:p w:rsidR="007B5262" w:rsidRDefault="007B5262">
            <w:pPr>
              <w:spacing w:after="120"/>
            </w:pPr>
            <w:r>
              <w:rPr>
                <w:rFonts w:hint="eastAsia"/>
              </w:rPr>
              <w:t>□　紛失</w:t>
            </w:r>
          </w:p>
          <w:p w:rsidR="007B5262" w:rsidRDefault="007B5262">
            <w:pPr>
              <w:spacing w:after="120"/>
            </w:pPr>
            <w:r>
              <w:rPr>
                <w:rFonts w:hint="eastAsia"/>
              </w:rPr>
              <w:t>□　破損・汚損</w:t>
            </w:r>
          </w:p>
          <w:p w:rsidR="007B5262" w:rsidRDefault="007B5262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</w:tc>
      </w:tr>
      <w:tr w:rsidR="007B526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20" w:type="dxa"/>
            <w:gridSpan w:val="2"/>
            <w:vAlign w:val="center"/>
          </w:tcPr>
          <w:p w:rsidR="007B5262" w:rsidRDefault="007B526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00" w:type="dxa"/>
          </w:tcPr>
          <w:p w:rsidR="007B5262" w:rsidRDefault="007B5262">
            <w:r>
              <w:rPr>
                <w:rFonts w:hint="eastAsia"/>
              </w:rPr>
              <w:t xml:space="preserve">　</w:t>
            </w:r>
          </w:p>
        </w:tc>
      </w:tr>
    </w:tbl>
    <w:p w:rsidR="007B5262" w:rsidRDefault="007B5262"/>
    <w:sectPr w:rsidR="007B526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62" w:rsidRDefault="007B5262" w:rsidP="00D3433C">
      <w:r>
        <w:separator/>
      </w:r>
    </w:p>
  </w:endnote>
  <w:endnote w:type="continuationSeparator" w:id="0">
    <w:p w:rsidR="007B5262" w:rsidRDefault="007B5262" w:rsidP="00D3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262" w:rsidRDefault="007B52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5262" w:rsidRDefault="007B52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62" w:rsidRDefault="007B5262" w:rsidP="00D3433C">
      <w:r>
        <w:separator/>
      </w:r>
    </w:p>
  </w:footnote>
  <w:footnote w:type="continuationSeparator" w:id="0">
    <w:p w:rsidR="007B5262" w:rsidRDefault="007B5262" w:rsidP="00D3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262"/>
    <w:rsid w:val="007B5262"/>
    <w:rsid w:val="00D3433C"/>
    <w:rsid w:val="00DC3105"/>
    <w:rsid w:val="00E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setouchi</cp:lastModifiedBy>
  <cp:revision>2</cp:revision>
  <cp:lastPrinted>2001-10-05T07:32:00Z</cp:lastPrinted>
  <dcterms:created xsi:type="dcterms:W3CDTF">2016-01-22T07:59:00Z</dcterms:created>
  <dcterms:modified xsi:type="dcterms:W3CDTF">2016-01-22T07:59:00Z</dcterms:modified>
</cp:coreProperties>
</file>