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A3" w:rsidRDefault="005A76A3">
      <w:pPr>
        <w:jc w:val="center"/>
      </w:pPr>
    </w:p>
    <w:p w:rsidR="005A76A3" w:rsidRDefault="005A76A3">
      <w:pPr>
        <w:jc w:val="center"/>
      </w:pPr>
    </w:p>
    <w:p w:rsidR="00A970C1" w:rsidRDefault="005F65EC">
      <w:pPr>
        <w:jc w:val="center"/>
      </w:pPr>
      <w:r>
        <w:rPr>
          <w:rFonts w:hint="eastAsia"/>
        </w:rPr>
        <w:t>下水道区域内</w:t>
      </w:r>
      <w:bookmarkStart w:id="0" w:name="_GoBack"/>
      <w:bookmarkEnd w:id="0"/>
      <w:r w:rsidR="00A970C1">
        <w:rPr>
          <w:rFonts w:hint="eastAsia"/>
        </w:rPr>
        <w:t>流入許可申請書</w:t>
      </w:r>
    </w:p>
    <w:p w:rsidR="00A970C1" w:rsidRDefault="00A970C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525"/>
        <w:gridCol w:w="1645"/>
        <w:gridCol w:w="245"/>
        <w:gridCol w:w="1260"/>
        <w:gridCol w:w="525"/>
        <w:gridCol w:w="140"/>
        <w:gridCol w:w="2170"/>
      </w:tblGrid>
      <w:tr w:rsidR="00A970C1" w:rsidTr="00D27AF8">
        <w:trPr>
          <w:trHeight w:val="4348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0C1" w:rsidRDefault="00A970C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70C1" w:rsidRDefault="00A970C1">
            <w:pPr>
              <w:spacing w:line="360" w:lineRule="auto"/>
            </w:pPr>
            <w:r>
              <w:rPr>
                <w:rFonts w:hint="eastAsia"/>
              </w:rPr>
              <w:t xml:space="preserve">　　瀬戸内市長　様</w:t>
            </w:r>
          </w:p>
          <w:p w:rsidR="00A970C1" w:rsidRDefault="00A970C1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FE6B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A970C1" w:rsidRDefault="00A970C1">
            <w:pPr>
              <w:spacing w:line="360" w:lineRule="auto"/>
              <w:jc w:val="right"/>
            </w:pPr>
            <w:r>
              <w:rPr>
                <w:rFonts w:hint="eastAsia"/>
              </w:rPr>
              <w:t>申請者</w:t>
            </w:r>
            <w:r w:rsidR="00FE6B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A970C1" w:rsidRDefault="00A970C1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FE6B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885870">
              <w:fldChar w:fldCharType="begin"/>
            </w:r>
            <w:r w:rsidR="00885870">
              <w:instrText xml:space="preserve"> </w:instrText>
            </w:r>
            <w:r w:rsidR="00885870">
              <w:rPr>
                <w:rFonts w:hint="eastAsia"/>
              </w:rPr>
              <w:instrText>eq \o\ac(○,</w:instrText>
            </w:r>
            <w:r w:rsidR="00885870" w:rsidRPr="00885870">
              <w:rPr>
                <w:rFonts w:hint="eastAsia"/>
                <w:position w:val="1"/>
                <w:sz w:val="14"/>
              </w:rPr>
              <w:instrText>印</w:instrText>
            </w:r>
            <w:r w:rsidR="00885870">
              <w:rPr>
                <w:rFonts w:hint="eastAsia"/>
              </w:rPr>
              <w:instrText>)</w:instrText>
            </w:r>
            <w:r w:rsidR="00885870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A970C1" w:rsidRDefault="00A970C1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 w:rsidR="00FE6B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A970C1" w:rsidRDefault="00A970C1">
            <w:pPr>
              <w:spacing w:line="360" w:lineRule="auto"/>
              <w:jc w:val="center"/>
            </w:pPr>
          </w:p>
          <w:p w:rsidR="00D27AF8" w:rsidRDefault="00A970C1">
            <w:pPr>
              <w:spacing w:line="360" w:lineRule="auto"/>
              <w:ind w:left="216" w:hanging="216"/>
            </w:pPr>
            <w:r>
              <w:rPr>
                <w:rFonts w:hint="eastAsia"/>
              </w:rPr>
              <w:t xml:space="preserve">　　</w:t>
            </w:r>
            <w:r w:rsidR="00D27AF8">
              <w:rPr>
                <w:rFonts w:hint="eastAsia"/>
              </w:rPr>
              <w:t>次の場所に公共下水道を接続しますので、必要書類を添付して申請します。</w:t>
            </w:r>
          </w:p>
          <w:p w:rsidR="00D27AF8" w:rsidRDefault="00D27AF8" w:rsidP="00D27AF8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なお、公共下水道が接続された場合には、申請人は、1年以内に排水設備の改造及び</w:t>
            </w:r>
          </w:p>
          <w:p w:rsidR="00A970C1" w:rsidRDefault="00D27AF8" w:rsidP="00D27AF8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くみ取り便所の水洗化を施工いた</w:t>
            </w:r>
            <w:r w:rsidR="00A970C1">
              <w:rPr>
                <w:rFonts w:hint="eastAsia"/>
              </w:rPr>
              <w:t>します。</w:t>
            </w:r>
          </w:p>
          <w:p w:rsidR="00A970C1" w:rsidRDefault="00A970C1" w:rsidP="00D27AF8">
            <w:r>
              <w:rPr>
                <w:rFonts w:hint="eastAsia"/>
              </w:rPr>
              <w:t xml:space="preserve">　　また、瀬戸内市公共下水道</w:t>
            </w:r>
            <w:r w:rsidR="00D27AF8">
              <w:rPr>
                <w:rFonts w:hint="eastAsia"/>
              </w:rPr>
              <w:t>受益者</w:t>
            </w:r>
            <w:r>
              <w:rPr>
                <w:rFonts w:hint="eastAsia"/>
              </w:rPr>
              <w:t>分担金については直ちに納入します。</w:t>
            </w:r>
          </w:p>
        </w:tc>
      </w:tr>
      <w:tr w:rsidR="00A970C1" w:rsidTr="00D27AF8">
        <w:trPr>
          <w:cantSplit/>
          <w:trHeight w:val="477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78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25"/>
              </w:rPr>
              <w:t>登記地</w:t>
            </w:r>
            <w:r>
              <w:rPr>
                <w:rFonts w:hint="eastAsia"/>
              </w:rPr>
              <w:t>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210"/>
              </w:rPr>
              <w:t>所有</w:t>
            </w:r>
            <w:r>
              <w:rPr>
                <w:rFonts w:hint="eastAsia"/>
              </w:rPr>
              <w:t>者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70C1" w:rsidRDefault="00A970C1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70C1" w:rsidRDefault="00A970C1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70C1" w:rsidRDefault="00A970C1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>建物の所在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8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>建築延面積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  <w:spacing w:val="210"/>
              </w:rPr>
              <w:t>所有</w:t>
            </w:r>
            <w:r>
              <w:rPr>
                <w:rFonts w:hint="eastAsia"/>
              </w:rPr>
              <w:t>者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cantSplit/>
          <w:trHeight w:val="47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trHeight w:val="474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A970C1" w:rsidRDefault="00A970C1">
            <w:pPr>
              <w:jc w:val="distribute"/>
            </w:pPr>
            <w:r>
              <w:rPr>
                <w:rFonts w:hint="eastAsia"/>
              </w:rPr>
              <w:t>目的・用途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970C1" w:rsidTr="00D27AF8">
        <w:trPr>
          <w:cantSplit/>
          <w:trHeight w:val="472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A970C1" w:rsidRDefault="00A970C1">
            <w:pPr>
              <w:jc w:val="distribute"/>
            </w:pPr>
            <w:r>
              <w:rPr>
                <w:rFonts w:hint="eastAsia"/>
              </w:rPr>
              <w:t>排水の規模</w:t>
            </w:r>
          </w:p>
        </w:tc>
        <w:tc>
          <w:tcPr>
            <w:tcW w:w="2170" w:type="dxa"/>
            <w:gridSpan w:val="2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>排水戸数　　戸</w:t>
            </w:r>
          </w:p>
        </w:tc>
        <w:tc>
          <w:tcPr>
            <w:tcW w:w="2170" w:type="dxa"/>
            <w:gridSpan w:val="4"/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>排水人口　　人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A970C1" w:rsidRDefault="00A970C1">
            <w:pPr>
              <w:jc w:val="center"/>
            </w:pPr>
            <w:r>
              <w:rPr>
                <w:rFonts w:hint="eastAsia"/>
              </w:rPr>
              <w:t xml:space="preserve">排水量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A970C1" w:rsidTr="00D27AF8">
        <w:trPr>
          <w:trHeight w:val="472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A970C1" w:rsidRDefault="00A970C1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A970C1" w:rsidRDefault="00A970C1">
            <w:r>
              <w:rPr>
                <w:rFonts w:hint="eastAsia"/>
              </w:rPr>
              <w:t xml:space="preserve">　□水道水　□井戸水　□水道井戸兼用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27AF8" w:rsidTr="00D27AF8">
        <w:trPr>
          <w:trHeight w:val="525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D27AF8" w:rsidRDefault="00D27AF8">
            <w:pPr>
              <w:jc w:val="distribute"/>
            </w:pPr>
            <w:r>
              <w:rPr>
                <w:rFonts w:hint="eastAsia"/>
              </w:rPr>
              <w:t>工事期間</w:t>
            </w:r>
          </w:p>
          <w:p w:rsidR="00D27AF8" w:rsidRDefault="00D27AF8">
            <w:pPr>
              <w:jc w:val="distribute"/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D27AF8" w:rsidRDefault="00D27AF8">
            <w:pPr>
              <w:jc w:val="center"/>
            </w:pPr>
            <w:r>
              <w:rPr>
                <w:rFonts w:hint="eastAsia"/>
              </w:rPr>
              <w:t xml:space="preserve">　　　年　　　月　　　日　から　　　　年　　　月　　　日</w:t>
            </w:r>
          </w:p>
        </w:tc>
      </w:tr>
      <w:tr w:rsidR="00D27AF8" w:rsidTr="00D27AF8">
        <w:trPr>
          <w:trHeight w:val="839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AF8" w:rsidRDefault="00D27AF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AF8" w:rsidRDefault="00D27AF8">
            <w:pPr>
              <w:jc w:val="center"/>
            </w:pPr>
          </w:p>
        </w:tc>
      </w:tr>
    </w:tbl>
    <w:p w:rsidR="00A970C1" w:rsidRDefault="00A970C1">
      <w:pPr>
        <w:spacing w:line="360" w:lineRule="auto"/>
      </w:pPr>
      <w:r>
        <w:rPr>
          <w:rFonts w:hint="eastAsia"/>
        </w:rPr>
        <w:t xml:space="preserve">　添付書類　①　位置図、平面図、配置及び構造図</w:t>
      </w:r>
    </w:p>
    <w:p w:rsidR="00A970C1" w:rsidRDefault="00A970C1">
      <w:pPr>
        <w:spacing w:line="360" w:lineRule="auto"/>
      </w:pPr>
      <w:r>
        <w:rPr>
          <w:rFonts w:hint="eastAsia"/>
        </w:rPr>
        <w:t xml:space="preserve">　　　　　　②　土地の登記事項証明書及び公図写し</w:t>
      </w:r>
    </w:p>
    <w:p w:rsidR="00A970C1" w:rsidRDefault="00A970C1">
      <w:pPr>
        <w:spacing w:line="360" w:lineRule="auto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申請者が法人の場合は、申請者欄に法人名、代表者名、担当者名及び</w:t>
      </w:r>
      <w:r>
        <w:t>FAX</w:t>
      </w:r>
      <w:r>
        <w:rPr>
          <w:rFonts w:hint="eastAsia"/>
        </w:rPr>
        <w:t>番号を加えて記入してください。</w:t>
      </w:r>
    </w:p>
    <w:sectPr w:rsidR="00A970C1" w:rsidSect="005A76A3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E4" w:rsidRDefault="00E319E4" w:rsidP="00ED49DB">
      <w:r>
        <w:separator/>
      </w:r>
    </w:p>
  </w:endnote>
  <w:endnote w:type="continuationSeparator" w:id="0">
    <w:p w:rsidR="00E319E4" w:rsidRDefault="00E319E4" w:rsidP="00ED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E4" w:rsidRDefault="00E319E4" w:rsidP="00ED49DB">
      <w:r>
        <w:separator/>
      </w:r>
    </w:p>
  </w:footnote>
  <w:footnote w:type="continuationSeparator" w:id="0">
    <w:p w:rsidR="00E319E4" w:rsidRDefault="00E319E4" w:rsidP="00ED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C1"/>
    <w:rsid w:val="005A76A3"/>
    <w:rsid w:val="005F65EC"/>
    <w:rsid w:val="007C3DC2"/>
    <w:rsid w:val="00885870"/>
    <w:rsid w:val="00A970C1"/>
    <w:rsid w:val="00C50540"/>
    <w:rsid w:val="00D27AF8"/>
    <w:rsid w:val="00D6231B"/>
    <w:rsid w:val="00E319E4"/>
    <w:rsid w:val="00ED49DB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A5D93"/>
  <w14:defaultImageDpi w14:val="0"/>
  <w15:docId w15:val="{DB11370D-F232-4158-83FA-98DC61E4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赤木　裕之</cp:lastModifiedBy>
  <cp:revision>7</cp:revision>
  <cp:lastPrinted>2019-10-28T01:32:00Z</cp:lastPrinted>
  <dcterms:created xsi:type="dcterms:W3CDTF">2019-09-19T04:54:00Z</dcterms:created>
  <dcterms:modified xsi:type="dcterms:W3CDTF">2019-10-28T01:32:00Z</dcterms:modified>
</cp:coreProperties>
</file>