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964A9" w14:textId="15489FDA" w:rsidR="00AF1438" w:rsidRPr="00C427EE" w:rsidRDefault="00E46F46">
      <w:pPr>
        <w:rPr>
          <w:rFonts w:ascii="UD デジタル 教科書体 NP-R" w:eastAsia="UD デジタル 教科書体 NP-R"/>
          <w:sz w:val="36"/>
        </w:rPr>
      </w:pPr>
      <w:r w:rsidRPr="00C427EE">
        <w:rPr>
          <w:rFonts w:ascii="UD デジタル 教科書体 NP-R" w:eastAsia="UD デジタル 教科書体 NP-R" w:hint="eastAsia"/>
          <w:sz w:val="36"/>
        </w:rPr>
        <w:t>構成員名簿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410"/>
        <w:gridCol w:w="1134"/>
        <w:gridCol w:w="992"/>
      </w:tblGrid>
      <w:tr w:rsidR="00E46F46" w:rsidRPr="00E46F46" w14:paraId="15511E20" w14:textId="77777777" w:rsidTr="00E46F46">
        <w:tc>
          <w:tcPr>
            <w:tcW w:w="562" w:type="dxa"/>
            <w:vMerge w:val="restart"/>
          </w:tcPr>
          <w:p w14:paraId="5FF81F9E" w14:textId="77777777" w:rsidR="00E46F46" w:rsidRPr="00E46F46" w:rsidRDefault="00E46F4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CE1D1BB" w14:textId="5F2DE6AF" w:rsidR="00E46F46" w:rsidRPr="00E46F46" w:rsidRDefault="00E46F46" w:rsidP="00E46F46">
            <w:pPr>
              <w:jc w:val="center"/>
              <w:rPr>
                <w:rFonts w:ascii="UD デジタル 教科書体 NP-R" w:eastAsia="UD デジタル 教科書体 NP-R"/>
              </w:rPr>
            </w:pPr>
            <w:r w:rsidRPr="00E46F46">
              <w:rPr>
                <w:rFonts w:ascii="UD デジタル 教科書体 NP-R" w:eastAsia="UD デジタル 教科書体 NP-R" w:hint="eastAsia"/>
              </w:rPr>
              <w:t>氏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E46F46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 w14:paraId="0E37CAE7" w14:textId="222FCF6F" w:rsidR="00E46F46" w:rsidRPr="00E46F46" w:rsidRDefault="00E46F46" w:rsidP="00E46F46">
            <w:pPr>
              <w:jc w:val="center"/>
              <w:rPr>
                <w:rFonts w:ascii="UD デジタル 教科書体 NP-R" w:eastAsia="UD デジタル 教科書体 NP-R"/>
              </w:rPr>
            </w:pPr>
            <w:r w:rsidRPr="00E46F46">
              <w:rPr>
                <w:rFonts w:ascii="UD デジタル 教科書体 NP-R" w:eastAsia="UD デジタル 教科書体 NP-R" w:hint="eastAsia"/>
              </w:rPr>
              <w:t>住所（市町村まで）</w:t>
            </w:r>
          </w:p>
        </w:tc>
        <w:tc>
          <w:tcPr>
            <w:tcW w:w="3544" w:type="dxa"/>
            <w:gridSpan w:val="2"/>
            <w:vAlign w:val="center"/>
          </w:tcPr>
          <w:p w14:paraId="12AC2B12" w14:textId="0B8CD36B" w:rsidR="00E46F46" w:rsidRPr="00E46F46" w:rsidRDefault="00E46F46" w:rsidP="00E46F46">
            <w:pPr>
              <w:jc w:val="center"/>
              <w:rPr>
                <w:rFonts w:ascii="UD デジタル 教科書体 NP-R" w:eastAsia="UD デジタル 教科書体 NP-R"/>
              </w:rPr>
            </w:pPr>
            <w:r w:rsidRPr="00E46F46">
              <w:rPr>
                <w:rFonts w:ascii="UD デジタル 教科書体 NP-R" w:eastAsia="UD デジタル 教科書体 NP-R" w:hint="eastAsia"/>
              </w:rPr>
              <w:t>所属（学生等の場合）</w:t>
            </w:r>
          </w:p>
        </w:tc>
        <w:tc>
          <w:tcPr>
            <w:tcW w:w="992" w:type="dxa"/>
            <w:vMerge w:val="restart"/>
            <w:vAlign w:val="center"/>
          </w:tcPr>
          <w:p w14:paraId="71FD1665" w14:textId="7AD88331" w:rsidR="00E46F46" w:rsidRPr="00E46F46" w:rsidRDefault="00E46F46" w:rsidP="00E46F46">
            <w:pPr>
              <w:jc w:val="center"/>
              <w:rPr>
                <w:rFonts w:ascii="UD デジタル 教科書体 NP-R" w:eastAsia="UD デジタル 教科書体 NP-R"/>
              </w:rPr>
            </w:pPr>
            <w:r w:rsidRPr="00E46F46">
              <w:rPr>
                <w:rFonts w:ascii="UD デジタル 教科書体 NP-R" w:eastAsia="UD デジタル 教科書体 NP-R" w:hint="eastAsia"/>
              </w:rPr>
              <w:t>年齢</w:t>
            </w:r>
          </w:p>
        </w:tc>
      </w:tr>
      <w:tr w:rsidR="00E46F46" w:rsidRPr="00E46F46" w14:paraId="5F240D58" w14:textId="77777777" w:rsidTr="00E46F46">
        <w:tc>
          <w:tcPr>
            <w:tcW w:w="562" w:type="dxa"/>
            <w:vMerge/>
          </w:tcPr>
          <w:p w14:paraId="63FD67CC" w14:textId="48954AAD" w:rsidR="00E46F46" w:rsidRPr="00E46F46" w:rsidRDefault="00E46F4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Merge/>
          </w:tcPr>
          <w:p w14:paraId="0B83E377" w14:textId="77777777" w:rsidR="00E46F46" w:rsidRPr="00E46F46" w:rsidRDefault="00E46F4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vMerge/>
          </w:tcPr>
          <w:p w14:paraId="5DBA045A" w14:textId="77777777" w:rsidR="00E46F46" w:rsidRPr="00E46F46" w:rsidRDefault="00E46F4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10" w:type="dxa"/>
          </w:tcPr>
          <w:p w14:paraId="4445CC68" w14:textId="7CF44532" w:rsidR="00E46F46" w:rsidRPr="00E46F46" w:rsidRDefault="00E46F46" w:rsidP="00E46F46">
            <w:pPr>
              <w:jc w:val="center"/>
              <w:rPr>
                <w:rFonts w:ascii="UD デジタル 教科書体 NP-R" w:eastAsia="UD デジタル 教科書体 NP-R"/>
              </w:rPr>
            </w:pPr>
            <w:r w:rsidRPr="00E46F46">
              <w:rPr>
                <w:rFonts w:ascii="UD デジタル 教科書体 NP-R" w:eastAsia="UD デジタル 教科書体 NP-R" w:hint="eastAsia"/>
              </w:rPr>
              <w:t>学校等の名称</w:t>
            </w:r>
          </w:p>
        </w:tc>
        <w:tc>
          <w:tcPr>
            <w:tcW w:w="1134" w:type="dxa"/>
          </w:tcPr>
          <w:p w14:paraId="44BF9835" w14:textId="534BB77C" w:rsidR="00E46F46" w:rsidRPr="00E46F46" w:rsidRDefault="00E46F46" w:rsidP="00E46F46">
            <w:pPr>
              <w:jc w:val="center"/>
              <w:rPr>
                <w:rFonts w:ascii="UD デジタル 教科書体 NP-R" w:eastAsia="UD デジタル 教科書体 NP-R"/>
              </w:rPr>
            </w:pPr>
            <w:r w:rsidRPr="00E46F46">
              <w:rPr>
                <w:rFonts w:ascii="UD デジタル 教科書体 NP-R" w:eastAsia="UD デジタル 教科書体 NP-R" w:hint="eastAsia"/>
              </w:rPr>
              <w:t>学年</w:t>
            </w:r>
          </w:p>
        </w:tc>
        <w:tc>
          <w:tcPr>
            <w:tcW w:w="992" w:type="dxa"/>
            <w:vMerge/>
          </w:tcPr>
          <w:p w14:paraId="053F0EB6" w14:textId="77777777" w:rsidR="00E46F46" w:rsidRPr="00E46F46" w:rsidRDefault="00E46F46">
            <w:pPr>
              <w:rPr>
                <w:rFonts w:ascii="UD デジタル 教科書体 NP-R" w:eastAsia="UD デジタル 教科書体 NP-R"/>
              </w:rPr>
            </w:pPr>
          </w:p>
        </w:tc>
      </w:tr>
      <w:tr w:rsidR="00E46F46" w14:paraId="0F258313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0520CFC6" w14:textId="3087E844" w:rsidR="00E46F46" w:rsidRDefault="00E46F46" w:rsidP="00E4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CF9A7F" w14:textId="77777777" w:rsidR="00E46F46" w:rsidRDefault="00E46F46"/>
        </w:tc>
        <w:tc>
          <w:tcPr>
            <w:tcW w:w="2268" w:type="dxa"/>
            <w:vAlign w:val="center"/>
          </w:tcPr>
          <w:p w14:paraId="7566E37C" w14:textId="77777777" w:rsidR="00E46F46" w:rsidRDefault="00E46F46"/>
        </w:tc>
        <w:tc>
          <w:tcPr>
            <w:tcW w:w="2410" w:type="dxa"/>
            <w:vAlign w:val="center"/>
          </w:tcPr>
          <w:p w14:paraId="0731F4BA" w14:textId="77777777" w:rsidR="00E46F46" w:rsidRDefault="00E46F46"/>
        </w:tc>
        <w:tc>
          <w:tcPr>
            <w:tcW w:w="1134" w:type="dxa"/>
            <w:vAlign w:val="center"/>
          </w:tcPr>
          <w:p w14:paraId="22862D9B" w14:textId="77777777" w:rsidR="00E46F46" w:rsidRDefault="00E46F46"/>
        </w:tc>
        <w:tc>
          <w:tcPr>
            <w:tcW w:w="992" w:type="dxa"/>
            <w:vAlign w:val="center"/>
          </w:tcPr>
          <w:p w14:paraId="10906954" w14:textId="77777777" w:rsidR="00E46F46" w:rsidRDefault="00E46F46"/>
        </w:tc>
      </w:tr>
      <w:tr w:rsidR="00E46F46" w14:paraId="66ABB1A2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2D22354A" w14:textId="6B57BACA" w:rsidR="00E46F46" w:rsidRDefault="00E46F46" w:rsidP="00E46F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4631301" w14:textId="77777777" w:rsidR="00E46F46" w:rsidRDefault="00E46F46"/>
        </w:tc>
        <w:tc>
          <w:tcPr>
            <w:tcW w:w="2268" w:type="dxa"/>
            <w:vAlign w:val="center"/>
          </w:tcPr>
          <w:p w14:paraId="37DCCCE7" w14:textId="77777777" w:rsidR="00E46F46" w:rsidRDefault="00E46F46"/>
        </w:tc>
        <w:tc>
          <w:tcPr>
            <w:tcW w:w="2410" w:type="dxa"/>
            <w:vAlign w:val="center"/>
          </w:tcPr>
          <w:p w14:paraId="2CAD94F5" w14:textId="77777777" w:rsidR="00E46F46" w:rsidRDefault="00E46F46"/>
        </w:tc>
        <w:tc>
          <w:tcPr>
            <w:tcW w:w="1134" w:type="dxa"/>
            <w:vAlign w:val="center"/>
          </w:tcPr>
          <w:p w14:paraId="1A384915" w14:textId="77777777" w:rsidR="00E46F46" w:rsidRDefault="00E46F46"/>
        </w:tc>
        <w:tc>
          <w:tcPr>
            <w:tcW w:w="992" w:type="dxa"/>
            <w:vAlign w:val="center"/>
          </w:tcPr>
          <w:p w14:paraId="7C586871" w14:textId="77777777" w:rsidR="00E46F46" w:rsidRDefault="00E46F46"/>
        </w:tc>
      </w:tr>
      <w:tr w:rsidR="00E46F46" w14:paraId="4F7B9B81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63CA73FC" w14:textId="5135A2D1" w:rsidR="00E46F46" w:rsidRDefault="00E46F46" w:rsidP="00E46F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68D0661B" w14:textId="77777777" w:rsidR="00E46F46" w:rsidRDefault="00E46F46"/>
        </w:tc>
        <w:tc>
          <w:tcPr>
            <w:tcW w:w="2268" w:type="dxa"/>
            <w:vAlign w:val="center"/>
          </w:tcPr>
          <w:p w14:paraId="1DEA18AA" w14:textId="77777777" w:rsidR="00E46F46" w:rsidRDefault="00E46F46"/>
        </w:tc>
        <w:tc>
          <w:tcPr>
            <w:tcW w:w="2410" w:type="dxa"/>
            <w:vAlign w:val="center"/>
          </w:tcPr>
          <w:p w14:paraId="38C0F917" w14:textId="77777777" w:rsidR="00E46F46" w:rsidRDefault="00E46F46"/>
        </w:tc>
        <w:tc>
          <w:tcPr>
            <w:tcW w:w="1134" w:type="dxa"/>
            <w:vAlign w:val="center"/>
          </w:tcPr>
          <w:p w14:paraId="5E20BE32" w14:textId="77777777" w:rsidR="00E46F46" w:rsidRDefault="00E46F46"/>
        </w:tc>
        <w:tc>
          <w:tcPr>
            <w:tcW w:w="992" w:type="dxa"/>
            <w:vAlign w:val="center"/>
          </w:tcPr>
          <w:p w14:paraId="292D7203" w14:textId="77777777" w:rsidR="00E46F46" w:rsidRDefault="00E46F46"/>
        </w:tc>
      </w:tr>
      <w:tr w:rsidR="00E46F46" w14:paraId="51206713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54098977" w14:textId="1A9C0B4B" w:rsidR="00E46F46" w:rsidRDefault="00E46F46" w:rsidP="00E46F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0CEB7FC3" w14:textId="77777777" w:rsidR="00E46F46" w:rsidRDefault="00E46F46"/>
        </w:tc>
        <w:tc>
          <w:tcPr>
            <w:tcW w:w="2268" w:type="dxa"/>
            <w:vAlign w:val="center"/>
          </w:tcPr>
          <w:p w14:paraId="41911409" w14:textId="77777777" w:rsidR="00E46F46" w:rsidRDefault="00E46F46"/>
        </w:tc>
        <w:tc>
          <w:tcPr>
            <w:tcW w:w="2410" w:type="dxa"/>
            <w:vAlign w:val="center"/>
          </w:tcPr>
          <w:p w14:paraId="75BA7FF2" w14:textId="77777777" w:rsidR="00E46F46" w:rsidRDefault="00E46F46"/>
        </w:tc>
        <w:tc>
          <w:tcPr>
            <w:tcW w:w="1134" w:type="dxa"/>
            <w:vAlign w:val="center"/>
          </w:tcPr>
          <w:p w14:paraId="0ECB6F96" w14:textId="77777777" w:rsidR="00E46F46" w:rsidRDefault="00E46F46"/>
        </w:tc>
        <w:tc>
          <w:tcPr>
            <w:tcW w:w="992" w:type="dxa"/>
            <w:vAlign w:val="center"/>
          </w:tcPr>
          <w:p w14:paraId="2D848CF5" w14:textId="77777777" w:rsidR="00E46F46" w:rsidRDefault="00E46F46"/>
        </w:tc>
      </w:tr>
      <w:tr w:rsidR="00E46F46" w14:paraId="7378C00B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631F1619" w14:textId="7A1E3331" w:rsidR="00E46F46" w:rsidRDefault="00E46F46" w:rsidP="00E46F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14:paraId="3A9FA0E3" w14:textId="77777777" w:rsidR="00E46F46" w:rsidRDefault="00E46F46"/>
        </w:tc>
        <w:tc>
          <w:tcPr>
            <w:tcW w:w="2268" w:type="dxa"/>
            <w:vAlign w:val="center"/>
          </w:tcPr>
          <w:p w14:paraId="18EBFC35" w14:textId="77777777" w:rsidR="00E46F46" w:rsidRDefault="00E46F46"/>
        </w:tc>
        <w:tc>
          <w:tcPr>
            <w:tcW w:w="2410" w:type="dxa"/>
            <w:vAlign w:val="center"/>
          </w:tcPr>
          <w:p w14:paraId="30374BA1" w14:textId="77777777" w:rsidR="00E46F46" w:rsidRDefault="00E46F46"/>
        </w:tc>
        <w:tc>
          <w:tcPr>
            <w:tcW w:w="1134" w:type="dxa"/>
            <w:vAlign w:val="center"/>
          </w:tcPr>
          <w:p w14:paraId="545D392D" w14:textId="77777777" w:rsidR="00E46F46" w:rsidRDefault="00E46F46"/>
        </w:tc>
        <w:tc>
          <w:tcPr>
            <w:tcW w:w="992" w:type="dxa"/>
            <w:vAlign w:val="center"/>
          </w:tcPr>
          <w:p w14:paraId="17675D73" w14:textId="77777777" w:rsidR="00E46F46" w:rsidRDefault="00E46F46"/>
        </w:tc>
      </w:tr>
      <w:tr w:rsidR="00E46F46" w14:paraId="4F35D63E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197477FB" w14:textId="72A8A809" w:rsidR="00E46F46" w:rsidRDefault="00E46F46" w:rsidP="00E46F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14:paraId="242BA417" w14:textId="77777777" w:rsidR="00E46F46" w:rsidRDefault="00E46F46"/>
        </w:tc>
        <w:tc>
          <w:tcPr>
            <w:tcW w:w="2268" w:type="dxa"/>
            <w:vAlign w:val="center"/>
          </w:tcPr>
          <w:p w14:paraId="3942D0E9" w14:textId="77777777" w:rsidR="00E46F46" w:rsidRDefault="00E46F46"/>
        </w:tc>
        <w:tc>
          <w:tcPr>
            <w:tcW w:w="2410" w:type="dxa"/>
            <w:vAlign w:val="center"/>
          </w:tcPr>
          <w:p w14:paraId="53554A38" w14:textId="77777777" w:rsidR="00E46F46" w:rsidRDefault="00E46F46"/>
        </w:tc>
        <w:tc>
          <w:tcPr>
            <w:tcW w:w="1134" w:type="dxa"/>
            <w:vAlign w:val="center"/>
          </w:tcPr>
          <w:p w14:paraId="0A0D1C71" w14:textId="77777777" w:rsidR="00E46F46" w:rsidRDefault="00E46F46"/>
        </w:tc>
        <w:tc>
          <w:tcPr>
            <w:tcW w:w="992" w:type="dxa"/>
            <w:vAlign w:val="center"/>
          </w:tcPr>
          <w:p w14:paraId="3408C337" w14:textId="77777777" w:rsidR="00E46F46" w:rsidRDefault="00E46F46"/>
        </w:tc>
      </w:tr>
      <w:tr w:rsidR="00E46F46" w14:paraId="6AF15B57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6F950ECA" w14:textId="1C1B8C99" w:rsidR="00E46F46" w:rsidRDefault="00E46F46" w:rsidP="00E46F4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 w14:paraId="44654734" w14:textId="77777777" w:rsidR="00E46F46" w:rsidRDefault="00E46F46"/>
        </w:tc>
        <w:tc>
          <w:tcPr>
            <w:tcW w:w="2268" w:type="dxa"/>
            <w:vAlign w:val="center"/>
          </w:tcPr>
          <w:p w14:paraId="7C697E6A" w14:textId="77777777" w:rsidR="00E46F46" w:rsidRDefault="00E46F46"/>
        </w:tc>
        <w:tc>
          <w:tcPr>
            <w:tcW w:w="2410" w:type="dxa"/>
            <w:vAlign w:val="center"/>
          </w:tcPr>
          <w:p w14:paraId="76239141" w14:textId="77777777" w:rsidR="00E46F46" w:rsidRDefault="00E46F46"/>
        </w:tc>
        <w:tc>
          <w:tcPr>
            <w:tcW w:w="1134" w:type="dxa"/>
            <w:vAlign w:val="center"/>
          </w:tcPr>
          <w:p w14:paraId="4D88686B" w14:textId="77777777" w:rsidR="00E46F46" w:rsidRDefault="00E46F46"/>
        </w:tc>
        <w:tc>
          <w:tcPr>
            <w:tcW w:w="992" w:type="dxa"/>
            <w:vAlign w:val="center"/>
          </w:tcPr>
          <w:p w14:paraId="051AA9D1" w14:textId="77777777" w:rsidR="00E46F46" w:rsidRDefault="00E46F46"/>
        </w:tc>
      </w:tr>
      <w:tr w:rsidR="00E46F46" w14:paraId="506C3B1D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11C07762" w14:textId="77834E55" w:rsidR="00E46F46" w:rsidRDefault="00E46F46" w:rsidP="00E46F4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 w14:paraId="1FB0941D" w14:textId="77777777" w:rsidR="00E46F46" w:rsidRDefault="00E46F46"/>
        </w:tc>
        <w:tc>
          <w:tcPr>
            <w:tcW w:w="2268" w:type="dxa"/>
            <w:vAlign w:val="center"/>
          </w:tcPr>
          <w:p w14:paraId="542EE823" w14:textId="77777777" w:rsidR="00E46F46" w:rsidRDefault="00E46F46"/>
        </w:tc>
        <w:tc>
          <w:tcPr>
            <w:tcW w:w="2410" w:type="dxa"/>
            <w:vAlign w:val="center"/>
          </w:tcPr>
          <w:p w14:paraId="268C6B1F" w14:textId="77777777" w:rsidR="00E46F46" w:rsidRDefault="00E46F46"/>
        </w:tc>
        <w:tc>
          <w:tcPr>
            <w:tcW w:w="1134" w:type="dxa"/>
            <w:vAlign w:val="center"/>
          </w:tcPr>
          <w:p w14:paraId="73F64705" w14:textId="77777777" w:rsidR="00E46F46" w:rsidRDefault="00E46F46"/>
        </w:tc>
        <w:tc>
          <w:tcPr>
            <w:tcW w:w="992" w:type="dxa"/>
            <w:vAlign w:val="center"/>
          </w:tcPr>
          <w:p w14:paraId="4A0F84F3" w14:textId="77777777" w:rsidR="00E46F46" w:rsidRDefault="00E46F46"/>
        </w:tc>
      </w:tr>
      <w:tr w:rsidR="00E46F46" w14:paraId="1939E530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20D8DB28" w14:textId="167C28C2" w:rsidR="00E46F46" w:rsidRDefault="00E46F46" w:rsidP="00E46F4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vAlign w:val="center"/>
          </w:tcPr>
          <w:p w14:paraId="3A5C4CFF" w14:textId="77777777" w:rsidR="00E46F46" w:rsidRDefault="00E46F46"/>
        </w:tc>
        <w:tc>
          <w:tcPr>
            <w:tcW w:w="2268" w:type="dxa"/>
            <w:vAlign w:val="center"/>
          </w:tcPr>
          <w:p w14:paraId="0202A6B6" w14:textId="77777777" w:rsidR="00E46F46" w:rsidRDefault="00E46F46"/>
        </w:tc>
        <w:tc>
          <w:tcPr>
            <w:tcW w:w="2410" w:type="dxa"/>
            <w:vAlign w:val="center"/>
          </w:tcPr>
          <w:p w14:paraId="3AC23FF3" w14:textId="77777777" w:rsidR="00E46F46" w:rsidRDefault="00E46F46"/>
        </w:tc>
        <w:tc>
          <w:tcPr>
            <w:tcW w:w="1134" w:type="dxa"/>
            <w:vAlign w:val="center"/>
          </w:tcPr>
          <w:p w14:paraId="491C3115" w14:textId="77777777" w:rsidR="00E46F46" w:rsidRDefault="00E46F46"/>
        </w:tc>
        <w:tc>
          <w:tcPr>
            <w:tcW w:w="992" w:type="dxa"/>
            <w:vAlign w:val="center"/>
          </w:tcPr>
          <w:p w14:paraId="5993E15F" w14:textId="77777777" w:rsidR="00E46F46" w:rsidRDefault="00E46F46"/>
        </w:tc>
      </w:tr>
      <w:tr w:rsidR="00E46F46" w14:paraId="4592C57C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2D15929C" w14:textId="6E3ABEAB" w:rsidR="00E46F46" w:rsidRDefault="00E46F46" w:rsidP="00E46F4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14:paraId="2FA631EE" w14:textId="77777777" w:rsidR="00E46F46" w:rsidRDefault="00E46F46"/>
        </w:tc>
        <w:tc>
          <w:tcPr>
            <w:tcW w:w="2268" w:type="dxa"/>
            <w:vAlign w:val="center"/>
          </w:tcPr>
          <w:p w14:paraId="15D64756" w14:textId="77777777" w:rsidR="00E46F46" w:rsidRDefault="00E46F46"/>
        </w:tc>
        <w:tc>
          <w:tcPr>
            <w:tcW w:w="2410" w:type="dxa"/>
            <w:vAlign w:val="center"/>
          </w:tcPr>
          <w:p w14:paraId="587B79D8" w14:textId="77777777" w:rsidR="00E46F46" w:rsidRDefault="00E46F46"/>
        </w:tc>
        <w:tc>
          <w:tcPr>
            <w:tcW w:w="1134" w:type="dxa"/>
            <w:vAlign w:val="center"/>
          </w:tcPr>
          <w:p w14:paraId="13FE37E0" w14:textId="77777777" w:rsidR="00E46F46" w:rsidRDefault="00E46F46"/>
        </w:tc>
        <w:tc>
          <w:tcPr>
            <w:tcW w:w="992" w:type="dxa"/>
            <w:vAlign w:val="center"/>
          </w:tcPr>
          <w:p w14:paraId="1AB24F24" w14:textId="77777777" w:rsidR="00E46F46" w:rsidRDefault="00E46F46"/>
        </w:tc>
      </w:tr>
      <w:tr w:rsidR="00E46F46" w14:paraId="39DBCA4D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5B56D75C" w14:textId="17C2D9B4" w:rsidR="00E46F46" w:rsidRDefault="00E46F46" w:rsidP="00E46F4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vAlign w:val="center"/>
          </w:tcPr>
          <w:p w14:paraId="2D90B93E" w14:textId="77777777" w:rsidR="00E46F46" w:rsidRDefault="00E46F46"/>
        </w:tc>
        <w:tc>
          <w:tcPr>
            <w:tcW w:w="2268" w:type="dxa"/>
            <w:vAlign w:val="center"/>
          </w:tcPr>
          <w:p w14:paraId="241F4AAE" w14:textId="77777777" w:rsidR="00E46F46" w:rsidRDefault="00E46F46"/>
        </w:tc>
        <w:tc>
          <w:tcPr>
            <w:tcW w:w="2410" w:type="dxa"/>
            <w:vAlign w:val="center"/>
          </w:tcPr>
          <w:p w14:paraId="5F80AFCE" w14:textId="77777777" w:rsidR="00E46F46" w:rsidRDefault="00E46F46"/>
        </w:tc>
        <w:tc>
          <w:tcPr>
            <w:tcW w:w="1134" w:type="dxa"/>
            <w:vAlign w:val="center"/>
          </w:tcPr>
          <w:p w14:paraId="66E54D52" w14:textId="77777777" w:rsidR="00E46F46" w:rsidRDefault="00E46F46"/>
        </w:tc>
        <w:tc>
          <w:tcPr>
            <w:tcW w:w="992" w:type="dxa"/>
            <w:vAlign w:val="center"/>
          </w:tcPr>
          <w:p w14:paraId="05D43AAE" w14:textId="77777777" w:rsidR="00E46F46" w:rsidRDefault="00E46F46"/>
        </w:tc>
      </w:tr>
      <w:tr w:rsidR="00E46F46" w14:paraId="28BE3137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577CFFCA" w14:textId="34696B5A" w:rsidR="00E46F46" w:rsidRDefault="00E46F46" w:rsidP="00E46F4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vAlign w:val="center"/>
          </w:tcPr>
          <w:p w14:paraId="716DC2AB" w14:textId="77777777" w:rsidR="00E46F46" w:rsidRDefault="00E46F46"/>
        </w:tc>
        <w:tc>
          <w:tcPr>
            <w:tcW w:w="2268" w:type="dxa"/>
            <w:vAlign w:val="center"/>
          </w:tcPr>
          <w:p w14:paraId="1AD2159B" w14:textId="77777777" w:rsidR="00E46F46" w:rsidRDefault="00E46F46"/>
        </w:tc>
        <w:tc>
          <w:tcPr>
            <w:tcW w:w="2410" w:type="dxa"/>
            <w:vAlign w:val="center"/>
          </w:tcPr>
          <w:p w14:paraId="08939BFA" w14:textId="77777777" w:rsidR="00E46F46" w:rsidRDefault="00E46F46"/>
        </w:tc>
        <w:tc>
          <w:tcPr>
            <w:tcW w:w="1134" w:type="dxa"/>
            <w:vAlign w:val="center"/>
          </w:tcPr>
          <w:p w14:paraId="21D36FEF" w14:textId="77777777" w:rsidR="00E46F46" w:rsidRDefault="00E46F46"/>
        </w:tc>
        <w:tc>
          <w:tcPr>
            <w:tcW w:w="992" w:type="dxa"/>
            <w:vAlign w:val="center"/>
          </w:tcPr>
          <w:p w14:paraId="4779DA72" w14:textId="77777777" w:rsidR="00E46F46" w:rsidRDefault="00E46F46"/>
        </w:tc>
      </w:tr>
      <w:tr w:rsidR="00E46F46" w14:paraId="23E11CED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1F9C5751" w14:textId="4ADB8384" w:rsidR="00E46F46" w:rsidRDefault="00E46F46" w:rsidP="00E46F4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vAlign w:val="center"/>
          </w:tcPr>
          <w:p w14:paraId="4BCE7B6B" w14:textId="77777777" w:rsidR="00E46F46" w:rsidRDefault="00E46F46"/>
        </w:tc>
        <w:tc>
          <w:tcPr>
            <w:tcW w:w="2268" w:type="dxa"/>
            <w:vAlign w:val="center"/>
          </w:tcPr>
          <w:p w14:paraId="4B618C2A" w14:textId="77777777" w:rsidR="00E46F46" w:rsidRDefault="00E46F46"/>
        </w:tc>
        <w:tc>
          <w:tcPr>
            <w:tcW w:w="2410" w:type="dxa"/>
            <w:vAlign w:val="center"/>
          </w:tcPr>
          <w:p w14:paraId="784B0E5B" w14:textId="77777777" w:rsidR="00E46F46" w:rsidRDefault="00E46F46"/>
        </w:tc>
        <w:tc>
          <w:tcPr>
            <w:tcW w:w="1134" w:type="dxa"/>
            <w:vAlign w:val="center"/>
          </w:tcPr>
          <w:p w14:paraId="7272B6DC" w14:textId="77777777" w:rsidR="00E46F46" w:rsidRDefault="00E46F46"/>
        </w:tc>
        <w:tc>
          <w:tcPr>
            <w:tcW w:w="992" w:type="dxa"/>
            <w:vAlign w:val="center"/>
          </w:tcPr>
          <w:p w14:paraId="35DE153A" w14:textId="77777777" w:rsidR="00E46F46" w:rsidRDefault="00E46F46"/>
        </w:tc>
      </w:tr>
      <w:tr w:rsidR="00E46F46" w14:paraId="0E7B83FA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052F8579" w14:textId="11FEE047" w:rsidR="00E46F46" w:rsidRDefault="00E46F46" w:rsidP="00E46F4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vAlign w:val="center"/>
          </w:tcPr>
          <w:p w14:paraId="0B203067" w14:textId="77777777" w:rsidR="00E46F46" w:rsidRDefault="00E46F46"/>
        </w:tc>
        <w:tc>
          <w:tcPr>
            <w:tcW w:w="2268" w:type="dxa"/>
            <w:vAlign w:val="center"/>
          </w:tcPr>
          <w:p w14:paraId="6CED90CB" w14:textId="77777777" w:rsidR="00E46F46" w:rsidRDefault="00E46F46"/>
        </w:tc>
        <w:tc>
          <w:tcPr>
            <w:tcW w:w="2410" w:type="dxa"/>
            <w:vAlign w:val="center"/>
          </w:tcPr>
          <w:p w14:paraId="70D8B07B" w14:textId="77777777" w:rsidR="00E46F46" w:rsidRDefault="00E46F46"/>
        </w:tc>
        <w:tc>
          <w:tcPr>
            <w:tcW w:w="1134" w:type="dxa"/>
            <w:vAlign w:val="center"/>
          </w:tcPr>
          <w:p w14:paraId="43F75EE3" w14:textId="77777777" w:rsidR="00E46F46" w:rsidRDefault="00E46F46"/>
        </w:tc>
        <w:tc>
          <w:tcPr>
            <w:tcW w:w="992" w:type="dxa"/>
            <w:vAlign w:val="center"/>
          </w:tcPr>
          <w:p w14:paraId="03FFFC37" w14:textId="77777777" w:rsidR="00E46F46" w:rsidRDefault="00E46F46"/>
        </w:tc>
      </w:tr>
      <w:tr w:rsidR="00E46F46" w14:paraId="5EACD8D4" w14:textId="77777777" w:rsidTr="00E46F46">
        <w:trPr>
          <w:trHeight w:val="510"/>
        </w:trPr>
        <w:tc>
          <w:tcPr>
            <w:tcW w:w="562" w:type="dxa"/>
            <w:vAlign w:val="center"/>
          </w:tcPr>
          <w:p w14:paraId="6D2579D8" w14:textId="7ED62152" w:rsidR="00E46F46" w:rsidRDefault="00E46F46" w:rsidP="00E46F4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vAlign w:val="center"/>
          </w:tcPr>
          <w:p w14:paraId="51C04848" w14:textId="77777777" w:rsidR="00E46F46" w:rsidRDefault="00E46F46"/>
        </w:tc>
        <w:tc>
          <w:tcPr>
            <w:tcW w:w="2268" w:type="dxa"/>
            <w:vAlign w:val="center"/>
          </w:tcPr>
          <w:p w14:paraId="58A1D2E3" w14:textId="77777777" w:rsidR="00E46F46" w:rsidRDefault="00E46F46"/>
        </w:tc>
        <w:tc>
          <w:tcPr>
            <w:tcW w:w="2410" w:type="dxa"/>
            <w:vAlign w:val="center"/>
          </w:tcPr>
          <w:p w14:paraId="53243B69" w14:textId="77777777" w:rsidR="00E46F46" w:rsidRDefault="00E46F46"/>
        </w:tc>
        <w:tc>
          <w:tcPr>
            <w:tcW w:w="1134" w:type="dxa"/>
            <w:vAlign w:val="center"/>
          </w:tcPr>
          <w:p w14:paraId="30080908" w14:textId="77777777" w:rsidR="00E46F46" w:rsidRDefault="00E46F46"/>
        </w:tc>
        <w:tc>
          <w:tcPr>
            <w:tcW w:w="992" w:type="dxa"/>
            <w:vAlign w:val="center"/>
          </w:tcPr>
          <w:p w14:paraId="3F4F423C" w14:textId="77777777" w:rsidR="00E46F46" w:rsidRDefault="00E46F46"/>
        </w:tc>
      </w:tr>
    </w:tbl>
    <w:p w14:paraId="688FF300" w14:textId="5D8E8656" w:rsidR="00E46F46" w:rsidRPr="00C427EE" w:rsidRDefault="00E46F46" w:rsidP="001C6F58">
      <w:pPr>
        <w:spacing w:beforeLines="50" w:before="180" w:line="360" w:lineRule="exact"/>
        <w:rPr>
          <w:rFonts w:ascii="UD デジタル 教科書体 NP-R" w:eastAsia="UD デジタル 教科書体 NP-R"/>
          <w:sz w:val="24"/>
        </w:rPr>
      </w:pPr>
      <w:r w:rsidRPr="00C427EE">
        <w:rPr>
          <w:rFonts w:ascii="UD デジタル 教科書体 NP-R" w:eastAsia="UD デジタル 教科書体 NP-R" w:hint="eastAsia"/>
          <w:sz w:val="24"/>
        </w:rPr>
        <w:t>※</w:t>
      </w:r>
      <w:r w:rsidRPr="00C427EE">
        <w:rPr>
          <w:rFonts w:ascii="UD デジタル 教科書体 NP-R" w:eastAsia="UD デジタル 教科書体 NP-R" w:hint="eastAsia"/>
          <w:sz w:val="24"/>
          <w:u w:val="wave"/>
        </w:rPr>
        <w:t>所属や年齢の</w:t>
      </w:r>
      <w:r w:rsidRPr="00C427EE">
        <w:rPr>
          <w:rFonts w:ascii="UD デジタル 教科書体 NP-R" w:eastAsia="UD デジタル 教科書体 NP-R" w:hint="eastAsia"/>
          <w:sz w:val="24"/>
          <w:highlight w:val="yellow"/>
          <w:u w:val="wave"/>
        </w:rPr>
        <w:t>基準日は申請年4月1日現在</w:t>
      </w:r>
      <w:r w:rsidRPr="00C427EE">
        <w:rPr>
          <w:rFonts w:ascii="UD デジタル 教科書体 NP-R" w:eastAsia="UD デジタル 教科書体 NP-R" w:hint="eastAsia"/>
          <w:sz w:val="24"/>
          <w:u w:val="wave"/>
        </w:rPr>
        <w:t>で記入してください。</w:t>
      </w:r>
    </w:p>
    <w:p w14:paraId="1E29330F" w14:textId="44C0D292" w:rsidR="00E46F46" w:rsidRDefault="00E46F46" w:rsidP="00C427EE">
      <w:pPr>
        <w:spacing w:line="360" w:lineRule="exact"/>
        <w:rPr>
          <w:rFonts w:ascii="UD デジタル 教科書体 NP-R" w:eastAsia="UD デジタル 教科書体 NP-R"/>
          <w:sz w:val="24"/>
        </w:rPr>
      </w:pPr>
      <w:r w:rsidRPr="00C427EE">
        <w:rPr>
          <w:rFonts w:ascii="UD デジタル 教科書体 NP-R" w:eastAsia="UD デジタル 教科書体 NP-R" w:hint="eastAsia"/>
          <w:sz w:val="24"/>
        </w:rPr>
        <w:t>※行が不</w:t>
      </w:r>
      <w:bookmarkStart w:id="0" w:name="_GoBack"/>
      <w:bookmarkEnd w:id="0"/>
      <w:r w:rsidRPr="00C427EE">
        <w:rPr>
          <w:rFonts w:ascii="UD デジタル 教科書体 NP-R" w:eastAsia="UD デジタル 教科書体 NP-R" w:hint="eastAsia"/>
          <w:sz w:val="24"/>
        </w:rPr>
        <w:t>足する場合は適宜追加してください。</w:t>
      </w:r>
    </w:p>
    <w:p w14:paraId="345AF332" w14:textId="20309BEF" w:rsidR="001C6F58" w:rsidRDefault="001C6F58" w:rsidP="00C427EE">
      <w:pPr>
        <w:spacing w:line="360" w:lineRule="exact"/>
        <w:rPr>
          <w:rFonts w:ascii="UD デジタル 教科書体 NP-R" w:eastAsia="UD デジタル 教科書体 NP-R"/>
          <w:sz w:val="24"/>
        </w:rPr>
      </w:pPr>
    </w:p>
    <w:p w14:paraId="05F3464F" w14:textId="77777777" w:rsidR="001C6F58" w:rsidRDefault="001C6F58" w:rsidP="00C427EE">
      <w:pPr>
        <w:spacing w:line="360" w:lineRule="exact"/>
        <w:rPr>
          <w:rFonts w:ascii="UD デジタル 教科書体 NP-R" w:eastAsia="UD デジタル 教科書体 NP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427EE" w14:paraId="32F0A8B9" w14:textId="77777777" w:rsidTr="00C427EE">
        <w:trPr>
          <w:trHeight w:val="2753"/>
        </w:trPr>
        <w:tc>
          <w:tcPr>
            <w:tcW w:w="4814" w:type="dxa"/>
          </w:tcPr>
          <w:p w14:paraId="546C8F87" w14:textId="18DD1F49" w:rsidR="00C427EE" w:rsidRDefault="00C427EE" w:rsidP="00C427EE">
            <w:pPr>
              <w:spacing w:line="360" w:lineRule="exac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●留意事項</w:t>
            </w:r>
          </w:p>
          <w:p w14:paraId="23D14683" w14:textId="347EB16E" w:rsidR="00C427EE" w:rsidRDefault="00C427EE" w:rsidP="001C6F58">
            <w:pPr>
              <w:spacing w:beforeLines="50" w:before="180" w:line="360" w:lineRule="exac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補助金の応募対象団体は次の条件を満たす必要があります。</w:t>
            </w:r>
          </w:p>
          <w:p w14:paraId="0105633E" w14:textId="34906DCE" w:rsidR="00C427EE" w:rsidRDefault="00C427EE" w:rsidP="001C6F58">
            <w:pPr>
              <w:spacing w:beforeLines="50" w:before="180" w:line="360" w:lineRule="exact"/>
              <w:rPr>
                <w:rFonts w:ascii="UD デジタル 教科書体 NP-R" w:eastAsia="UD デジタル 教科書体 NP-R" w:hAnsi="HG丸ｺﾞｼｯｸM-PRO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・</w:t>
            </w:r>
            <w:r w:rsidRPr="00C427EE">
              <w:rPr>
                <w:rFonts w:ascii="UD デジタル 教科書体 NP-R" w:eastAsia="UD デジタル 教科書体 NP-R" w:hAnsi="HG丸ｺﾞｼｯｸM-PRO" w:cs="ＭＳ 明朝" w:hint="eastAsia"/>
                <w:color w:val="000000" w:themeColor="text1"/>
                <w:w w:val="93"/>
                <w:kern w:val="0"/>
                <w:sz w:val="24"/>
                <w:szCs w:val="21"/>
                <w:fitText w:val="4320" w:id="-1300489983"/>
              </w:rPr>
              <w:t>学生等が3人以上所属する団体であるこ</w:t>
            </w:r>
            <w:r w:rsidRPr="00C427EE">
              <w:rPr>
                <w:rFonts w:ascii="UD デジタル 教科書体 NP-R" w:eastAsia="UD デジタル 教科書体 NP-R" w:hAnsi="HG丸ｺﾞｼｯｸM-PRO" w:cs="ＭＳ 明朝" w:hint="eastAsia"/>
                <w:color w:val="000000" w:themeColor="text1"/>
                <w:spacing w:val="21"/>
                <w:w w:val="93"/>
                <w:kern w:val="0"/>
                <w:sz w:val="24"/>
                <w:szCs w:val="21"/>
                <w:fitText w:val="4320" w:id="-1300489983"/>
              </w:rPr>
              <w:t>と</w:t>
            </w:r>
          </w:p>
          <w:p w14:paraId="46BCDF6B" w14:textId="2E8ADECA" w:rsidR="00C427EE" w:rsidRDefault="00C427EE" w:rsidP="00C427EE">
            <w:pPr>
              <w:spacing w:line="360" w:lineRule="exact"/>
              <w:rPr>
                <w:rFonts w:ascii="UD デジタル 教科書体 NP-R" w:eastAsia="UD デジタル 教科書体 NP-R" w:hAnsi="HG丸ｺﾞｼｯｸM-PRO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・</w:t>
            </w:r>
            <w:r w:rsidRPr="0067750A">
              <w:rPr>
                <w:rFonts w:ascii="UD デジタル 教科書体 NP-R" w:eastAsia="UD デジタル 教科書体 NP-R" w:hAnsi="HG丸ｺﾞｼｯｸM-PRO" w:cs="ＭＳ 明朝" w:hint="eastAsia"/>
                <w:color w:val="000000" w:themeColor="text1"/>
                <w:kern w:val="0"/>
                <w:sz w:val="24"/>
                <w:szCs w:val="21"/>
              </w:rPr>
              <w:t>構成員の過半数が学生等であること</w:t>
            </w:r>
          </w:p>
          <w:p w14:paraId="1B8CB97E" w14:textId="5083C44B" w:rsidR="00C427EE" w:rsidRPr="00C427EE" w:rsidRDefault="00C427EE" w:rsidP="00C427EE">
            <w:pPr>
              <w:spacing w:line="360" w:lineRule="exact"/>
              <w:rPr>
                <w:rFonts w:ascii="UD デジタル 教科書体 NP-R" w:eastAsia="UD デジタル 教科書体 NP-R" w:hAnsi="HG丸ｺﾞｼｯｸM-PRO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・</w:t>
            </w:r>
            <w:r w:rsidRPr="00E141D8">
              <w:rPr>
                <w:rFonts w:ascii="UD デジタル 教科書体 NP-R" w:eastAsia="UD デジタル 教科書体 NP-R" w:hAnsi="HG丸ｺﾞｼｯｸM-PRO" w:hint="eastAsia"/>
                <w:spacing w:val="2"/>
                <w:w w:val="95"/>
                <w:kern w:val="0"/>
                <w:sz w:val="24"/>
                <w:fitText w:val="4320" w:id="-1300489982"/>
              </w:rPr>
              <w:t>申請に係る</w:t>
            </w:r>
            <w:r w:rsidRPr="00E141D8">
              <w:rPr>
                <w:rFonts w:ascii="UD デジタル 教科書体 NP-R" w:eastAsia="UD デジタル 教科書体 NP-R" w:hAnsi="HG丸ｺﾞｼｯｸM-PRO" w:cs="ＭＳ 明朝" w:hint="eastAsia"/>
                <w:color w:val="000000" w:themeColor="text1"/>
                <w:spacing w:val="2"/>
                <w:w w:val="95"/>
                <w:kern w:val="0"/>
                <w:sz w:val="24"/>
                <w:szCs w:val="21"/>
                <w:fitText w:val="4320" w:id="-1300489982"/>
              </w:rPr>
              <w:t>代表者が18歳以上であるこ</w:t>
            </w:r>
            <w:r w:rsidRPr="00E141D8">
              <w:rPr>
                <w:rFonts w:ascii="UD デジタル 教科書体 NP-R" w:eastAsia="UD デジタル 教科書体 NP-R" w:hAnsi="HG丸ｺﾞｼｯｸM-PRO" w:cs="ＭＳ 明朝" w:hint="eastAsia"/>
                <w:color w:val="000000" w:themeColor="text1"/>
                <w:spacing w:val="-9"/>
                <w:w w:val="95"/>
                <w:kern w:val="0"/>
                <w:sz w:val="24"/>
                <w:szCs w:val="21"/>
                <w:fitText w:val="4320" w:id="-1300489982"/>
              </w:rPr>
              <w:t>と</w:t>
            </w:r>
          </w:p>
        </w:tc>
        <w:tc>
          <w:tcPr>
            <w:tcW w:w="4814" w:type="dxa"/>
          </w:tcPr>
          <w:p w14:paraId="58F15A5A" w14:textId="77777777" w:rsidR="00C427EE" w:rsidRDefault="00C427EE" w:rsidP="00C427EE">
            <w:pPr>
              <w:spacing w:line="360" w:lineRule="exac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●学生等とは</w:t>
            </w:r>
          </w:p>
          <w:p w14:paraId="00B4CB87" w14:textId="06E72B54" w:rsidR="00C427EE" w:rsidRDefault="00C427EE" w:rsidP="001C6F58">
            <w:pPr>
              <w:spacing w:beforeLines="50" w:before="180" w:line="360" w:lineRule="exact"/>
              <w:ind w:firstLineChars="100" w:firstLine="240"/>
              <w:rPr>
                <w:rFonts w:ascii="UD デジタル 教科書体 NP-R" w:eastAsia="UD デジタル 教科書体 NP-R"/>
                <w:sz w:val="24"/>
              </w:rPr>
            </w:pPr>
            <w:r w:rsidRPr="0067750A">
              <w:rPr>
                <w:rFonts w:ascii="UD デジタル 教科書体 NP-R" w:eastAsia="UD デジタル 教科書体 NP-R" w:hAnsi="HG丸ｺﾞｼｯｸM-PRO" w:cs="ＭＳ 明朝" w:hint="eastAsia"/>
                <w:color w:val="000000"/>
                <w:kern w:val="0"/>
                <w:sz w:val="24"/>
                <w:szCs w:val="21"/>
              </w:rPr>
              <w:t>学校教育法(昭和22年法律第26号)に定める中学校、義務教育学校後期課程、高等学校、中等教育学校、特別支援学校中学部及び高等部、大学、高等専門学校、専修学校に在学する</w:t>
            </w:r>
            <w:r w:rsidR="00E141D8">
              <w:rPr>
                <w:rFonts w:ascii="UD デジタル 教科書体 NP-R" w:eastAsia="UD デジタル 教科書体 NP-R" w:hAnsi="HG丸ｺﾞｼｯｸM-PRO" w:cs="ＭＳ 明朝" w:hint="eastAsia"/>
                <w:color w:val="000000"/>
                <w:kern w:val="0"/>
                <w:sz w:val="24"/>
                <w:szCs w:val="21"/>
              </w:rPr>
              <w:t>者</w:t>
            </w:r>
            <w:r w:rsidRPr="0067750A">
              <w:rPr>
                <w:rFonts w:ascii="UD デジタル 教科書体 NP-R" w:eastAsia="UD デジタル 教科書体 NP-R" w:hAnsi="HG丸ｺﾞｼｯｸM-PRO" w:cs="ＭＳ 明朝" w:hint="eastAsia"/>
                <w:color w:val="000000"/>
                <w:kern w:val="0"/>
                <w:sz w:val="24"/>
                <w:szCs w:val="21"/>
              </w:rPr>
              <w:t>をいいます</w:t>
            </w:r>
            <w:r w:rsidRPr="0067750A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4"/>
                <w:szCs w:val="21"/>
              </w:rPr>
              <w:t>。</w:t>
            </w:r>
          </w:p>
        </w:tc>
      </w:tr>
    </w:tbl>
    <w:p w14:paraId="0DE43B27" w14:textId="07BDF8B3" w:rsidR="00C427EE" w:rsidRDefault="00C427EE" w:rsidP="00C427EE">
      <w:pPr>
        <w:spacing w:line="360" w:lineRule="exact"/>
        <w:rPr>
          <w:rFonts w:ascii="UD デジタル 教科書体 NP-R" w:eastAsia="UD デジタル 教科書体 NP-R"/>
          <w:sz w:val="24"/>
        </w:rPr>
      </w:pPr>
    </w:p>
    <w:sectPr w:rsidR="00C427EE" w:rsidSect="00C427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7D47B" w14:textId="77777777" w:rsidR="00E46F46" w:rsidRDefault="00E46F46" w:rsidP="00E46F46">
      <w:r>
        <w:separator/>
      </w:r>
    </w:p>
  </w:endnote>
  <w:endnote w:type="continuationSeparator" w:id="0">
    <w:p w14:paraId="15F086AA" w14:textId="77777777" w:rsidR="00E46F46" w:rsidRDefault="00E46F46" w:rsidP="00E4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9FEC0" w14:textId="77777777" w:rsidR="00E46F46" w:rsidRDefault="00E46F46" w:rsidP="00E46F46">
      <w:r>
        <w:separator/>
      </w:r>
    </w:p>
  </w:footnote>
  <w:footnote w:type="continuationSeparator" w:id="0">
    <w:p w14:paraId="48574E4C" w14:textId="77777777" w:rsidR="00E46F46" w:rsidRDefault="00E46F46" w:rsidP="00E4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E1"/>
    <w:rsid w:val="00130A33"/>
    <w:rsid w:val="001C6F58"/>
    <w:rsid w:val="002C3EA2"/>
    <w:rsid w:val="00662AE1"/>
    <w:rsid w:val="0099168C"/>
    <w:rsid w:val="00AF1438"/>
    <w:rsid w:val="00C427EE"/>
    <w:rsid w:val="00E141D8"/>
    <w:rsid w:val="00E4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D345"/>
  <w15:chartTrackingRefBased/>
  <w15:docId w15:val="{14F5A104-791A-4502-B370-56C691A3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F46"/>
  </w:style>
  <w:style w:type="paragraph" w:styleId="a5">
    <w:name w:val="footer"/>
    <w:basedOn w:val="a"/>
    <w:link w:val="a6"/>
    <w:uiPriority w:val="99"/>
    <w:unhideWhenUsed/>
    <w:rsid w:val="00E46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F46"/>
  </w:style>
  <w:style w:type="table" w:styleId="a7">
    <w:name w:val="Table Grid"/>
    <w:basedOn w:val="a1"/>
    <w:uiPriority w:val="39"/>
    <w:rsid w:val="00E4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2023-02-15T07:08:00Z</dcterms:created>
  <dcterms:modified xsi:type="dcterms:W3CDTF">2023-02-16T10:39:00Z</dcterms:modified>
</cp:coreProperties>
</file>