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HG丸ｺﾞｼｯｸM-PRO" w:eastAsia="HG丸ｺﾞｼｯｸM-PRO" w:hAnsi="HG丸ｺﾞｼｯｸM-PRO"/>
          <w:b/>
          <w:bCs/>
          <w:spacing w:val="2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-334010</wp:posOffset>
                </wp:positionV>
                <wp:extent cx="3798570" cy="661670"/>
                <wp:effectExtent l="0" t="0" r="1143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57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2"/>
                              </w:rPr>
                              <w:t>（送付先）瀬戸内市　健康づくり推進課</w:t>
                            </w:r>
                          </w:p>
                          <w:p>
                            <w:pPr>
                              <w:spacing w:line="400" w:lineRule="exact"/>
                              <w:ind w:firstLineChars="650" w:firstLine="182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2"/>
                              </w:rPr>
                              <w:t>（0869）24-8081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1.45pt;margin-top:-26.3pt;width:299.1pt;height:5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" fillcolor="white [3201]" strokeweight=".5pt"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2"/>
                        </w:rPr>
                        <w:t>（送付先）瀬戸内市　健康づくり推進課</w:t>
                      </w:r>
                    </w:p>
                    <w:p>
                      <w:pPr>
                        <w:spacing w:line="400" w:lineRule="exact"/>
                        <w:ind w:firstLineChars="650" w:firstLine="1820"/>
                        <w:rPr>
                          <w:rFonts w:ascii="HG丸ｺﾞｼｯｸM-PRO" w:eastAsia="HG丸ｺﾞｼｯｸM-PRO" w:hAnsi="HG丸ｺﾞｼｯｸM-PRO"/>
                          <w:sz w:val="28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2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2"/>
                        </w:rPr>
                        <w:t>（0869）24-8081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出前食育講座申込書</w:t>
      </w:r>
    </w:p>
    <w:p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下記の内容で、講師派遣の調整を依頼します。</w:t>
      </w:r>
    </w:p>
    <w:p>
      <w:pPr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依頼日　令和　　年　　月　　日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7796"/>
      </w:tblGrid>
      <w:tr>
        <w:trPr>
          <w:trHeight w:val="1074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依頼する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内容・テーマ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val="1071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希望日時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＊第３希望日まで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日（　　）　　：　　～　　：</w:t>
            </w:r>
          </w:p>
          <w:p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日（　　）　　：　　～　　：</w:t>
            </w:r>
          </w:p>
          <w:p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日（　　）　　：　　～　　：</w:t>
            </w:r>
          </w:p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</w:p>
        </w:tc>
      </w:tr>
      <w:tr>
        <w:trPr>
          <w:trHeight w:val="1774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　所：</w:t>
            </w: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</w:t>
            </w:r>
          </w:p>
        </w:tc>
      </w:tr>
      <w:tr>
        <w:trPr>
          <w:trHeight w:val="882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参加予定者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人　</w:t>
            </w:r>
          </w:p>
        </w:tc>
      </w:tr>
      <w:tr>
        <w:trPr>
          <w:trHeight w:val="908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会の名称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val="1069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val="1073"/>
        </w:trPr>
        <w:tc>
          <w:tcPr>
            <w:tcW w:w="993" w:type="dxa"/>
            <w:vMerge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796" w:type="dxa"/>
            <w:shd w:val="clear" w:color="auto" w:fill="auto"/>
            <w:vAlign w:val="center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>
        <w:trPr>
          <w:trHeight w:val="1311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7796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＊開催に関して配慮が必要なこと等があれば記入してください。</w:t>
            </w:r>
          </w:p>
        </w:tc>
      </w:tr>
    </w:tbl>
    <w:p>
      <w:pPr>
        <w:rPr>
          <w:rFonts w:ascii="HG丸ｺﾞｼｯｸM-PRO" w:eastAsia="HG丸ｺﾞｼｯｸM-PRO" w:hAnsi="HG丸ｺﾞｼｯｸM-PRO"/>
          <w:b/>
          <w:bCs/>
          <w:spacing w:val="20"/>
          <w:sz w:val="28"/>
          <w:szCs w:val="28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E98"/>
    <w:multiLevelType w:val="hybridMultilevel"/>
    <w:tmpl w:val="29D07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83648"/>
    <w:multiLevelType w:val="hybridMultilevel"/>
    <w:tmpl w:val="4B1A9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11169"/>
    <w:multiLevelType w:val="hybridMultilevel"/>
    <w:tmpl w:val="51407A74"/>
    <w:lvl w:ilvl="0" w:tplc="5574C2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66926"/>
    <w:multiLevelType w:val="hybridMultilevel"/>
    <w:tmpl w:val="679C27A2"/>
    <w:lvl w:ilvl="0" w:tplc="5574C2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5DD09-FA4E-4616-B121-D969B8CF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ひかり</dc:creator>
  <cp:keywords/>
  <dc:description/>
  <cp:lastModifiedBy>大原　洋子</cp:lastModifiedBy>
  <cp:revision>2</cp:revision>
  <cp:lastPrinted>2023-08-17T06:04:00Z</cp:lastPrinted>
  <dcterms:created xsi:type="dcterms:W3CDTF">2023-09-26T02:50:00Z</dcterms:created>
  <dcterms:modified xsi:type="dcterms:W3CDTF">2023-09-26T02:50:00Z</dcterms:modified>
</cp:coreProperties>
</file>