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9E" w:rsidRPr="00476563" w:rsidRDefault="0013019E" w:rsidP="003813CE">
      <w:pPr>
        <w:widowControl/>
        <w:tabs>
          <w:tab w:val="left" w:pos="1425"/>
        </w:tabs>
        <w:jc w:val="left"/>
        <w:rPr>
          <w:rFonts w:ascii="ＭＳ 明朝" w:eastAsia="ＭＳ 明朝" w:hAnsi="ＭＳ 明朝"/>
          <w:bCs/>
          <w:kern w:val="0"/>
          <w:szCs w:val="21"/>
        </w:rPr>
      </w:pPr>
      <w:bookmarkStart w:id="0" w:name="_GoBack"/>
      <w:bookmarkEnd w:id="0"/>
      <w:r w:rsidRPr="00476563">
        <w:rPr>
          <w:rFonts w:ascii="ＭＳ 明朝" w:eastAsia="ＭＳ 明朝" w:hAnsi="ＭＳ 明朝"/>
          <w:bCs/>
          <w:kern w:val="0"/>
          <w:szCs w:val="21"/>
        </w:rPr>
        <w:t>様式第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1</w:t>
      </w:r>
      <w:r w:rsidRPr="00476563">
        <w:rPr>
          <w:rFonts w:ascii="ＭＳ 明朝" w:eastAsia="ＭＳ 明朝" w:hAnsi="ＭＳ 明朝"/>
          <w:bCs/>
          <w:kern w:val="0"/>
          <w:szCs w:val="21"/>
        </w:rPr>
        <w:t>号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(第4条関係)</w:t>
      </w:r>
    </w:p>
    <w:p w:rsidR="0013019E" w:rsidRPr="00476563" w:rsidRDefault="00D54CEE" w:rsidP="0013019E">
      <w:pPr>
        <w:widowControl/>
        <w:jc w:val="right"/>
        <w:rPr>
          <w:rFonts w:ascii="ＭＳ 明朝" w:eastAsia="ＭＳ 明朝" w:hAnsi="ＭＳ 明朝"/>
          <w:bCs/>
          <w:kern w:val="0"/>
          <w:szCs w:val="21"/>
        </w:rPr>
      </w:pPr>
      <w:r>
        <w:rPr>
          <w:rFonts w:ascii="ＭＳ 明朝" w:eastAsia="ＭＳ 明朝" w:hAnsi="ＭＳ 明朝" w:hint="eastAsia"/>
          <w:bCs/>
          <w:kern w:val="0"/>
          <w:szCs w:val="21"/>
        </w:rPr>
        <w:t xml:space="preserve">令和　　</w:t>
      </w:r>
      <w:r w:rsidR="0013019E" w:rsidRPr="00476563">
        <w:rPr>
          <w:rFonts w:ascii="ＭＳ 明朝" w:eastAsia="ＭＳ 明朝" w:hAnsi="ＭＳ 明朝" w:hint="eastAsia"/>
          <w:bCs/>
          <w:kern w:val="0"/>
          <w:szCs w:val="21"/>
        </w:rPr>
        <w:t>年　　月　　日</w:t>
      </w:r>
    </w:p>
    <w:p w:rsidR="0013019E" w:rsidRPr="00476563" w:rsidRDefault="0013019E" w:rsidP="0013019E">
      <w:pPr>
        <w:widowControl/>
        <w:jc w:val="center"/>
        <w:rPr>
          <w:rFonts w:ascii="ＭＳ 明朝" w:eastAsia="ＭＳ 明朝" w:hAnsi="ＭＳ 明朝" w:cs="ＭＳ Ｐゴシック"/>
          <w:kern w:val="0"/>
          <w:sz w:val="24"/>
          <w:szCs w:val="21"/>
        </w:rPr>
      </w:pPr>
      <w:r w:rsidRPr="00476563">
        <w:rPr>
          <w:rFonts w:ascii="ＭＳ 明朝" w:eastAsia="ＭＳ 明朝" w:hAnsi="ＭＳ 明朝" w:cs="ＭＳ Ｐゴシック" w:hint="eastAsia"/>
          <w:kern w:val="0"/>
          <w:szCs w:val="21"/>
        </w:rPr>
        <w:t>寄附金支援申請書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13019E" w:rsidRPr="00476563" w:rsidRDefault="0013019E" w:rsidP="0013019E">
      <w:pPr>
        <w:rPr>
          <w:rFonts w:ascii="ＭＳ 明朝" w:eastAsia="ＭＳ 明朝" w:hAnsi="ＭＳ 明朝" w:cstheme="minorBidi"/>
          <w:szCs w:val="21"/>
        </w:rPr>
      </w:pPr>
      <w:r w:rsidRPr="00476563">
        <w:rPr>
          <w:rFonts w:ascii="ＭＳ 明朝" w:eastAsia="ＭＳ 明朝" w:hAnsi="ＭＳ 明朝" w:cstheme="minorBidi" w:hint="eastAsia"/>
          <w:szCs w:val="21"/>
        </w:rPr>
        <w:t xml:space="preserve">　瀬戸内市ふるさと団体応援寄附金による</w:t>
      </w:r>
      <w:r w:rsidR="009E7C63" w:rsidRPr="00476563">
        <w:rPr>
          <w:rFonts w:ascii="ＭＳ 明朝" w:eastAsia="ＭＳ 明朝" w:hAnsi="ＭＳ 明朝" w:cstheme="minorBidi" w:hint="eastAsia"/>
          <w:szCs w:val="21"/>
        </w:rPr>
        <w:t>支援</w:t>
      </w:r>
      <w:r w:rsidRPr="00476563">
        <w:rPr>
          <w:rFonts w:ascii="ＭＳ 明朝" w:eastAsia="ＭＳ 明朝" w:hAnsi="ＭＳ 明朝" w:cstheme="minorBidi" w:hint="eastAsia"/>
          <w:szCs w:val="21"/>
        </w:rPr>
        <w:t>対象団体として支援を受けたいので、</w:t>
      </w:r>
      <w:r w:rsidRPr="00476563">
        <w:rPr>
          <w:rFonts w:ascii="ＭＳ 明朝" w:eastAsia="ＭＳ 明朝" w:hAnsi="ＭＳ 明朝" w:cstheme="minorBidi" w:hint="eastAsia"/>
        </w:rPr>
        <w:t>瀬戸内市</w:t>
      </w:r>
      <w:r w:rsidRPr="00476563">
        <w:rPr>
          <w:rFonts w:ascii="ＭＳ 明朝" w:eastAsia="ＭＳ 明朝" w:hAnsi="ＭＳ 明朝" w:cstheme="minorBidi" w:hint="eastAsia"/>
          <w:szCs w:val="21"/>
        </w:rPr>
        <w:t>ふるさと団体応援寄附金</w:t>
      </w:r>
      <w:r w:rsidRPr="00476563">
        <w:rPr>
          <w:rFonts w:ascii="ＭＳ 明朝" w:eastAsia="ＭＳ 明朝" w:hAnsi="ＭＳ 明朝" w:cstheme="minorBidi" w:hint="eastAsia"/>
        </w:rPr>
        <w:t>交付要綱第4条の規定により、次のとおり申請します。</w:t>
      </w:r>
    </w:p>
    <w:tbl>
      <w:tblPr>
        <w:tblStyle w:val="1"/>
        <w:tblW w:w="5000" w:type="pct"/>
        <w:tblInd w:w="-5" w:type="dxa"/>
        <w:tblLook w:val="04A0" w:firstRow="1" w:lastRow="0" w:firstColumn="1" w:lastColumn="0" w:noHBand="0" w:noVBand="1"/>
      </w:tblPr>
      <w:tblGrid>
        <w:gridCol w:w="1985"/>
        <w:gridCol w:w="992"/>
        <w:gridCol w:w="1559"/>
        <w:gridCol w:w="1700"/>
        <w:gridCol w:w="2258"/>
      </w:tblGrid>
      <w:tr w:rsidR="00410B9E" w:rsidRPr="00476563" w:rsidTr="00480B06">
        <w:trPr>
          <w:trHeight w:val="510"/>
        </w:trPr>
        <w:tc>
          <w:tcPr>
            <w:tcW w:w="1168" w:type="pct"/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団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体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p>
        </w:tc>
        <w:tc>
          <w:tcPr>
            <w:tcW w:w="3832" w:type="pct"/>
            <w:gridSpan w:val="4"/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0B9E" w:rsidRPr="00476563" w:rsidTr="00480B06">
        <w:trPr>
          <w:trHeight w:val="510"/>
        </w:trPr>
        <w:tc>
          <w:tcPr>
            <w:tcW w:w="1168" w:type="pct"/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代表者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・氏名</w:t>
            </w:r>
          </w:p>
        </w:tc>
        <w:tc>
          <w:tcPr>
            <w:tcW w:w="3832" w:type="pct"/>
            <w:gridSpan w:val="4"/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13019E" w:rsidRPr="00476563" w:rsidRDefault="0013019E" w:rsidP="0013019E">
            <w:pPr>
              <w:widowControl/>
              <w:ind w:right="84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0B9E" w:rsidRPr="00476563" w:rsidTr="00480B06">
        <w:trPr>
          <w:trHeight w:val="834"/>
        </w:trPr>
        <w:tc>
          <w:tcPr>
            <w:tcW w:w="1168" w:type="pct"/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所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所在地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832" w:type="pct"/>
            <w:gridSpan w:val="4"/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〒</w:t>
            </w:r>
          </w:p>
        </w:tc>
      </w:tr>
      <w:tr w:rsidR="003F06B8" w:rsidRPr="00476563" w:rsidTr="00D7555A">
        <w:trPr>
          <w:trHeight w:val="687"/>
        </w:trPr>
        <w:tc>
          <w:tcPr>
            <w:tcW w:w="1168" w:type="pct"/>
            <w:vAlign w:val="center"/>
          </w:tcPr>
          <w:p w:rsidR="003F06B8" w:rsidRPr="00476563" w:rsidRDefault="00D7555A" w:rsidP="00D7555A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spacing w:val="3"/>
                <w:w w:val="88"/>
                <w:kern w:val="0"/>
                <w:szCs w:val="21"/>
                <w:fitText w:val="1680" w:id="-1127578368"/>
              </w:rPr>
              <w:t>連絡担当者</w:t>
            </w:r>
            <w:r w:rsidR="00E05074" w:rsidRPr="00476563">
              <w:rPr>
                <w:rFonts w:ascii="ＭＳ 明朝" w:eastAsia="ＭＳ 明朝" w:hAnsi="ＭＳ 明朝" w:cs="ＭＳ Ｐゴシック" w:hint="eastAsia"/>
                <w:spacing w:val="3"/>
                <w:w w:val="88"/>
                <w:kern w:val="0"/>
                <w:szCs w:val="21"/>
                <w:fitText w:val="1680" w:id="-1127578368"/>
              </w:rPr>
              <w:t>職・</w:t>
            </w:r>
            <w:r w:rsidRPr="00476563">
              <w:rPr>
                <w:rFonts w:ascii="ＭＳ 明朝" w:eastAsia="ＭＳ 明朝" w:hAnsi="ＭＳ 明朝" w:cs="ＭＳ Ｐゴシック" w:hint="eastAsia"/>
                <w:spacing w:val="3"/>
                <w:w w:val="88"/>
                <w:kern w:val="0"/>
                <w:szCs w:val="21"/>
                <w:fitText w:val="1680" w:id="-1127578368"/>
              </w:rPr>
              <w:t>氏</w:t>
            </w:r>
            <w:r w:rsidRPr="00476563">
              <w:rPr>
                <w:rFonts w:ascii="ＭＳ 明朝" w:eastAsia="ＭＳ 明朝" w:hAnsi="ＭＳ 明朝" w:cs="ＭＳ Ｐゴシック" w:hint="eastAsia"/>
                <w:spacing w:val="-10"/>
                <w:w w:val="88"/>
                <w:kern w:val="0"/>
                <w:szCs w:val="21"/>
                <w:fitText w:val="1680" w:id="-1127578368"/>
              </w:rPr>
              <w:t>名</w:t>
            </w:r>
          </w:p>
          <w:p w:rsidR="00D7555A" w:rsidRPr="00476563" w:rsidRDefault="00D7555A" w:rsidP="00D7555A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4"/>
                <w:szCs w:val="21"/>
              </w:rPr>
              <w:t>（上記と異なる場合のみ）</w:t>
            </w:r>
          </w:p>
        </w:tc>
        <w:tc>
          <w:tcPr>
            <w:tcW w:w="3832" w:type="pct"/>
            <w:gridSpan w:val="4"/>
          </w:tcPr>
          <w:p w:rsidR="003F06B8" w:rsidRPr="00476563" w:rsidRDefault="003F06B8" w:rsidP="001301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F06B8" w:rsidRPr="00476563" w:rsidTr="00480B06">
        <w:trPr>
          <w:trHeight w:val="834"/>
        </w:trPr>
        <w:tc>
          <w:tcPr>
            <w:tcW w:w="1168" w:type="pct"/>
            <w:vAlign w:val="center"/>
          </w:tcPr>
          <w:p w:rsidR="003F06B8" w:rsidRPr="00476563" w:rsidRDefault="00D7555A" w:rsidP="00D7555A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書類送付先住所</w:t>
            </w:r>
          </w:p>
          <w:p w:rsidR="00D7555A" w:rsidRPr="00476563" w:rsidRDefault="00D7555A" w:rsidP="00D7555A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4"/>
                <w:szCs w:val="21"/>
              </w:rPr>
              <w:t>（上記と異なる場合のみ）</w:t>
            </w:r>
          </w:p>
        </w:tc>
        <w:tc>
          <w:tcPr>
            <w:tcW w:w="3832" w:type="pct"/>
            <w:gridSpan w:val="4"/>
          </w:tcPr>
          <w:p w:rsidR="003F06B8" w:rsidRPr="00476563" w:rsidRDefault="00D7555A" w:rsidP="001301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〒</w:t>
            </w:r>
          </w:p>
          <w:p w:rsidR="00D7555A" w:rsidRPr="00476563" w:rsidRDefault="00D7555A" w:rsidP="001301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0B9E" w:rsidRPr="00476563" w:rsidTr="00480B06">
        <w:trPr>
          <w:trHeight w:val="481"/>
        </w:trPr>
        <w:tc>
          <w:tcPr>
            <w:tcW w:w="1168" w:type="pct"/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3832" w:type="pct"/>
            <w:gridSpan w:val="4"/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0B9E" w:rsidRPr="00476563" w:rsidTr="00480B06">
        <w:trPr>
          <w:trHeight w:val="454"/>
        </w:trPr>
        <w:tc>
          <w:tcPr>
            <w:tcW w:w="1168" w:type="pct"/>
            <w:tcBorders>
              <w:top w:val="nil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電話番号</w:t>
            </w:r>
          </w:p>
        </w:tc>
        <w:tc>
          <w:tcPr>
            <w:tcW w:w="1502" w:type="pct"/>
            <w:gridSpan w:val="2"/>
            <w:tcBorders>
              <w:top w:val="nil"/>
            </w:tcBorders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主な活動地域</w:t>
            </w:r>
          </w:p>
        </w:tc>
        <w:tc>
          <w:tcPr>
            <w:tcW w:w="1329" w:type="pct"/>
            <w:tcBorders>
              <w:top w:val="nil"/>
            </w:tcBorders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0B9E" w:rsidRPr="00476563" w:rsidTr="00480B06">
        <w:trPr>
          <w:trHeight w:val="454"/>
        </w:trPr>
        <w:tc>
          <w:tcPr>
            <w:tcW w:w="1168" w:type="pct"/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設立年月日</w:t>
            </w:r>
          </w:p>
        </w:tc>
        <w:tc>
          <w:tcPr>
            <w:tcW w:w="1502" w:type="pct"/>
            <w:gridSpan w:val="2"/>
            <w:vAlign w:val="center"/>
          </w:tcPr>
          <w:p w:rsidR="0013019E" w:rsidRPr="00476563" w:rsidRDefault="0013019E" w:rsidP="0013019E">
            <w:pPr>
              <w:widowControl/>
              <w:ind w:firstLineChars="200" w:firstLine="42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  <w:tc>
          <w:tcPr>
            <w:tcW w:w="1001" w:type="pct"/>
            <w:vAlign w:val="center"/>
          </w:tcPr>
          <w:p w:rsidR="0013019E" w:rsidRPr="00476563" w:rsidRDefault="00713539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構成員</w:t>
            </w:r>
            <w:r w:rsidR="0013019E"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数</w:t>
            </w:r>
          </w:p>
        </w:tc>
        <w:tc>
          <w:tcPr>
            <w:tcW w:w="1329" w:type="pct"/>
            <w:vAlign w:val="center"/>
          </w:tcPr>
          <w:p w:rsidR="0013019E" w:rsidRPr="00476563" w:rsidRDefault="0013019E" w:rsidP="001301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p>
        </w:tc>
      </w:tr>
      <w:tr w:rsidR="00410B9E" w:rsidRPr="00476563" w:rsidTr="00480B06">
        <w:trPr>
          <w:trHeight w:val="454"/>
        </w:trPr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役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員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数</w:t>
            </w:r>
          </w:p>
        </w:tc>
        <w:tc>
          <w:tcPr>
            <w:tcW w:w="3832" w:type="pct"/>
            <w:gridSpan w:val="4"/>
            <w:tcBorders>
              <w:bottom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ind w:firstLineChars="450" w:firstLine="945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名</w:t>
            </w:r>
          </w:p>
        </w:tc>
      </w:tr>
      <w:tr w:rsidR="00410B9E" w:rsidRPr="00476563" w:rsidTr="00480B06">
        <w:trPr>
          <w:trHeight w:val="454"/>
        </w:trPr>
        <w:tc>
          <w:tcPr>
            <w:tcW w:w="1168" w:type="pct"/>
            <w:tcBorders>
              <w:bottom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団体ＨＰ等(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URL)</w:t>
            </w:r>
          </w:p>
        </w:tc>
        <w:tc>
          <w:tcPr>
            <w:tcW w:w="3832" w:type="pct"/>
            <w:gridSpan w:val="4"/>
            <w:tcBorders>
              <w:bottom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0B9E" w:rsidRPr="00476563" w:rsidTr="00480B06">
        <w:trPr>
          <w:trHeight w:val="614"/>
        </w:trPr>
        <w:tc>
          <w:tcPr>
            <w:tcW w:w="1168" w:type="pct"/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直近の決算額</w:t>
            </w:r>
          </w:p>
        </w:tc>
        <w:tc>
          <w:tcPr>
            <w:tcW w:w="3832" w:type="pct"/>
            <w:gridSpan w:val="4"/>
            <w:tcBorders>
              <w:bottom w:val="nil"/>
            </w:tcBorders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 　　 　円（支出総額）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1"/>
              </w:rPr>
              <w:t>（　　　年度：　　　　年　　月　　日～　　　年　　月　　日）</w:t>
            </w:r>
          </w:p>
        </w:tc>
      </w:tr>
      <w:tr w:rsidR="00410B9E" w:rsidRPr="00476563" w:rsidTr="00480B06">
        <w:tc>
          <w:tcPr>
            <w:tcW w:w="1168" w:type="pct"/>
            <w:tcBorders>
              <w:top w:val="dashSmallGap" w:sz="4" w:space="0" w:color="auto"/>
            </w:tcBorders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※NPO法人の場合</w:t>
            </w:r>
          </w:p>
        </w:tc>
        <w:tc>
          <w:tcPr>
            <w:tcW w:w="3832" w:type="pct"/>
            <w:gridSpan w:val="4"/>
            <w:tcBorders>
              <w:top w:val="dashSmallGap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過去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３</w:t>
            </w:r>
            <w:r w:rsidRPr="00476563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年間の決算額と所轄庁への事業報告書提出日</w:t>
            </w:r>
          </w:p>
          <w:p w:rsidR="0013019E" w:rsidRPr="00476563" w:rsidRDefault="0013019E" w:rsidP="001301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円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（　　　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年　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月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　日提出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  <w:p w:rsidR="0013019E" w:rsidRPr="00476563" w:rsidRDefault="0013019E" w:rsidP="001301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円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（　　　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年　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月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　日提出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  <w:p w:rsidR="0013019E" w:rsidRPr="00476563" w:rsidRDefault="0013019E" w:rsidP="001301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円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（　　　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年　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月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　日提出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410B9E" w:rsidRPr="00476563" w:rsidTr="00480B06">
        <w:trPr>
          <w:trHeight w:val="503"/>
        </w:trPr>
        <w:tc>
          <w:tcPr>
            <w:tcW w:w="1752" w:type="pct"/>
            <w:gridSpan w:val="2"/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総会や理事会等の開催状況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48" w:type="pct"/>
            <w:gridSpan w:val="3"/>
            <w:vAlign w:val="center"/>
          </w:tcPr>
          <w:p w:rsidR="0013019E" w:rsidRPr="00476563" w:rsidRDefault="0013019E" w:rsidP="0013019E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直近の開催日：　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年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 xml:space="preserve">　月　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日</w:t>
            </w:r>
          </w:p>
        </w:tc>
      </w:tr>
      <w:tr w:rsidR="00410B9E" w:rsidRPr="00476563" w:rsidTr="00480B06">
        <w:trPr>
          <w:trHeight w:val="566"/>
        </w:trPr>
        <w:tc>
          <w:tcPr>
            <w:tcW w:w="1752" w:type="pct"/>
            <w:gridSpan w:val="2"/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活動内容や決算・財務状況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の公開方法</w:t>
            </w:r>
          </w:p>
        </w:tc>
        <w:tc>
          <w:tcPr>
            <w:tcW w:w="3248" w:type="pct"/>
            <w:gridSpan w:val="3"/>
            <w:vAlign w:val="center"/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0B9E" w:rsidRPr="00476563" w:rsidTr="00480B06">
        <w:trPr>
          <w:trHeight w:val="537"/>
        </w:trPr>
        <w:tc>
          <w:tcPr>
            <w:tcW w:w="5000" w:type="pct"/>
            <w:gridSpan w:val="5"/>
            <w:vAlign w:val="center"/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活動分野　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※以下より、主な活動分野を「</w:t>
            </w:r>
            <w:r w:rsidRPr="00476563"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21"/>
              </w:rPr>
              <w:t>２つ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」</w:t>
            </w:r>
            <w:r w:rsidR="00726031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以内で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選択</w:t>
            </w:r>
            <w:r w:rsidRPr="00476563">
              <w:rPr>
                <w:rFonts w:ascii="ＭＳ 明朝" w:eastAsia="ＭＳ 明朝" w:hAnsi="ＭＳ 明朝" w:cs="Segoe UI Emoji" w:hint="eastAsia"/>
                <w:kern w:val="0"/>
                <w:sz w:val="18"/>
                <w:szCs w:val="18"/>
              </w:rPr>
              <w:t>☑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してください。</w:t>
            </w:r>
          </w:p>
        </w:tc>
      </w:tr>
      <w:tr w:rsidR="00410B9E" w:rsidRPr="00476563" w:rsidTr="00480B06">
        <w:trPr>
          <w:trHeight w:val="1676"/>
        </w:trPr>
        <w:tc>
          <w:tcPr>
            <w:tcW w:w="5000" w:type="pct"/>
            <w:gridSpan w:val="5"/>
          </w:tcPr>
          <w:p w:rsidR="0013019E" w:rsidRPr="00476563" w:rsidRDefault="00726031" w:rsidP="0013019E">
            <w:pPr>
              <w:widowControl/>
              <w:ind w:firstLineChars="50" w:firstLine="105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8529979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保健・医療・福祉 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-1216892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社会教育 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-1798599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まちづくり </w:t>
            </w:r>
            <w:r w:rsidR="0013019E" w:rsidRPr="00476563"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  <w:t xml:space="preserve"> </w:t>
            </w:r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1531219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観光の振興</w:t>
            </w:r>
          </w:p>
          <w:p w:rsidR="0013019E" w:rsidRPr="00476563" w:rsidRDefault="00726031" w:rsidP="0013019E">
            <w:pPr>
              <w:widowControl/>
              <w:ind w:firstLineChars="50" w:firstLine="105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468711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農山漁村又は中山間地域の振興 </w:t>
            </w:r>
            <w:r w:rsidR="0013019E" w:rsidRPr="00476563"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  <w:t xml:space="preserve"> </w:t>
            </w:r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715780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学術・文化・芸術・スポーツ </w:t>
            </w:r>
            <w:r w:rsidR="0013019E" w:rsidRPr="00476563"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-1398582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環境保全</w:t>
            </w:r>
          </w:p>
          <w:p w:rsidR="0013019E" w:rsidRPr="00476563" w:rsidRDefault="00726031" w:rsidP="0013019E">
            <w:pPr>
              <w:widowControl/>
              <w:ind w:firstLineChars="50" w:firstLine="105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1997985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災害救援 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-101271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地域安全 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-1779717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人権擁護・平和推進 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-1021550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国際協力 </w:t>
            </w:r>
            <w:r w:rsidR="0013019E" w:rsidRPr="00476563"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  <w:t xml:space="preserve">  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2008098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男女共同参画社会</w:t>
            </w:r>
          </w:p>
          <w:p w:rsidR="0013019E" w:rsidRPr="00476563" w:rsidRDefault="00726031" w:rsidP="0013019E">
            <w:pPr>
              <w:widowControl/>
              <w:ind w:firstLineChars="50" w:firstLine="105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-1698610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子どもの健全育成 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-1309925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情報化社会の発展 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-1568106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科学技術の振興 </w:t>
            </w:r>
            <w:r w:rsidR="0013019E" w:rsidRPr="00476563"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  <w:t xml:space="preserve">   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15359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経済活動の活性化</w:t>
            </w:r>
          </w:p>
          <w:p w:rsidR="0013019E" w:rsidRPr="00476563" w:rsidRDefault="00726031" w:rsidP="0013019E">
            <w:pPr>
              <w:widowControl/>
              <w:ind w:firstLineChars="50" w:firstLine="105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2625801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職業能力開発・雇用機会拡充 　 </w:t>
            </w:r>
            <w:r w:rsidR="0013019E" w:rsidRPr="00476563">
              <w:rPr>
                <w:rFonts w:ascii="ＭＳ 明朝" w:eastAsia="ＭＳ 明朝" w:hAnsi="ＭＳ 明朝" w:cs="ＭＳ Ｐゴシック"/>
                <w:kern w:val="0"/>
                <w:sz w:val="20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-2061238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 xml:space="preserve">消費者の保護  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4"/>
                </w:rPr>
                <w:id w:val="673156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19E" w:rsidRPr="00476563">
                  <w:rPr>
                    <w:rFonts w:ascii="ＭＳ 明朝" w:eastAsia="ＭＳ 明朝" w:hAnsi="ＭＳ 明朝" w:cs="ＭＳ Ｐゴシック" w:hint="eastAsia"/>
                    <w:kern w:val="0"/>
                    <w:szCs w:val="24"/>
                  </w:rPr>
                  <w:t>☐</w:t>
                </w:r>
              </w:sdtContent>
            </w:sdt>
            <w:r w:rsidR="0013019E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市民活動団体への助言・援助</w:t>
            </w:r>
          </w:p>
        </w:tc>
      </w:tr>
    </w:tbl>
    <w:p w:rsidR="00D7555A" w:rsidRPr="00476563" w:rsidRDefault="0013019E" w:rsidP="0013019E">
      <w:pPr>
        <w:widowControl/>
        <w:jc w:val="right"/>
        <w:rPr>
          <w:rFonts w:ascii="ＭＳ 明朝" w:eastAsia="ＭＳ 明朝" w:hAnsi="ＭＳ 明朝" w:cs="Arial"/>
          <w:szCs w:val="21"/>
        </w:rPr>
      </w:pPr>
      <w:r w:rsidRPr="00476563">
        <w:rPr>
          <w:rFonts w:ascii="ＭＳ 明朝" w:eastAsia="ＭＳ 明朝" w:hAnsi="ＭＳ 明朝" w:cs="Arial" w:hint="eastAsia"/>
          <w:szCs w:val="21"/>
        </w:rPr>
        <w:t>（裏面あり）</w:t>
      </w:r>
    </w:p>
    <w:p w:rsidR="0013019E" w:rsidRPr="00476563" w:rsidRDefault="0013019E" w:rsidP="00D7555A">
      <w:pPr>
        <w:widowControl/>
        <w:spacing w:line="20" w:lineRule="exact"/>
        <w:ind w:right="839"/>
        <w:rPr>
          <w:rFonts w:ascii="ＭＳ 明朝" w:eastAsia="ＭＳ 明朝" w:hAnsi="ＭＳ 明朝" w:cs="Arial"/>
          <w:sz w:val="2"/>
          <w:szCs w:val="21"/>
        </w:rPr>
      </w:pPr>
      <w:r w:rsidRPr="00476563">
        <w:rPr>
          <w:rFonts w:ascii="ＭＳ 明朝" w:eastAsia="ＭＳ 明朝" w:hAnsi="ＭＳ 明朝" w:cs="Arial"/>
          <w:szCs w:val="21"/>
        </w:rPr>
        <w:br w:type="page"/>
      </w:r>
    </w:p>
    <w:p w:rsidR="00D7555A" w:rsidRPr="00476563" w:rsidRDefault="00D7555A" w:rsidP="0013019E">
      <w:pPr>
        <w:widowControl/>
        <w:rPr>
          <w:rFonts w:ascii="ＭＳ 明朝" w:eastAsia="ＭＳ 明朝" w:hAnsi="ＭＳ 明朝" w:cs="ＭＳ Ｐゴシック"/>
          <w:kern w:val="0"/>
          <w:szCs w:val="21"/>
        </w:rPr>
        <w:sectPr w:rsidR="00D7555A" w:rsidRPr="00476563" w:rsidSect="00D7555A">
          <w:type w:val="continuous"/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1"/>
        <w:tblW w:w="5000" w:type="pct"/>
        <w:tblInd w:w="-5" w:type="dxa"/>
        <w:tblLook w:val="04A0" w:firstRow="1" w:lastRow="0" w:firstColumn="1" w:lastColumn="0" w:noHBand="0" w:noVBand="1"/>
      </w:tblPr>
      <w:tblGrid>
        <w:gridCol w:w="1661"/>
        <w:gridCol w:w="6833"/>
      </w:tblGrid>
      <w:tr w:rsidR="00410B9E" w:rsidRPr="00476563" w:rsidTr="00480B06">
        <w:trPr>
          <w:trHeight w:val="558"/>
        </w:trPr>
        <w:tc>
          <w:tcPr>
            <w:tcW w:w="5000" w:type="pct"/>
            <w:gridSpan w:val="2"/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lastRenderedPageBreak/>
              <w:t>活動目的及び活動内容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 xml:space="preserve">　※</w:t>
            </w:r>
            <w:r w:rsidRPr="00476563">
              <w:rPr>
                <w:rFonts w:ascii="ＭＳ 明朝" w:eastAsia="ＭＳ 明朝" w:hAnsi="ＭＳ 明朝" w:cs="ＭＳ Ｐゴシック"/>
                <w:kern w:val="0"/>
                <w:sz w:val="18"/>
                <w:szCs w:val="21"/>
              </w:rPr>
              <w:t>「活動内容」は直近の事業報告書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に代えることができます。</w:t>
            </w:r>
          </w:p>
        </w:tc>
      </w:tr>
      <w:tr w:rsidR="00410B9E" w:rsidRPr="00476563" w:rsidTr="00480B06">
        <w:trPr>
          <w:trHeight w:val="1762"/>
        </w:trPr>
        <w:tc>
          <w:tcPr>
            <w:tcW w:w="5000" w:type="pct"/>
            <w:gridSpan w:val="2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0B9E" w:rsidRPr="00476563" w:rsidTr="00480B06">
        <w:trPr>
          <w:trHeight w:val="558"/>
        </w:trPr>
        <w:tc>
          <w:tcPr>
            <w:tcW w:w="5000" w:type="pct"/>
            <w:gridSpan w:val="2"/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補助金の活用実績　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※市民活動応援、協働提案事業、地域イベント支援、学生等チャレンジ補助金</w:t>
            </w:r>
          </w:p>
        </w:tc>
      </w:tr>
      <w:tr w:rsidR="00410B9E" w:rsidRPr="00476563" w:rsidTr="00480B06">
        <w:trPr>
          <w:trHeight w:val="1838"/>
        </w:trPr>
        <w:tc>
          <w:tcPr>
            <w:tcW w:w="5000" w:type="pct"/>
            <w:gridSpan w:val="2"/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0B9E" w:rsidRPr="00476563" w:rsidTr="00480B06">
        <w:trPr>
          <w:trHeight w:val="592"/>
        </w:trPr>
        <w:tc>
          <w:tcPr>
            <w:tcW w:w="5000" w:type="pct"/>
            <w:gridSpan w:val="2"/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寄附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金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の活用内容及び実施時期の見込み</w:t>
            </w:r>
          </w:p>
        </w:tc>
      </w:tr>
      <w:tr w:rsidR="00410B9E" w:rsidRPr="00476563" w:rsidTr="00480B06">
        <w:trPr>
          <w:trHeight w:val="1786"/>
        </w:trPr>
        <w:tc>
          <w:tcPr>
            <w:tcW w:w="5000" w:type="pct"/>
            <w:gridSpan w:val="2"/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0B9E" w:rsidRPr="00476563" w:rsidTr="00480B06">
        <w:trPr>
          <w:trHeight w:val="640"/>
        </w:trPr>
        <w:tc>
          <w:tcPr>
            <w:tcW w:w="5000" w:type="pct"/>
            <w:gridSpan w:val="2"/>
            <w:vAlign w:val="center"/>
          </w:tcPr>
          <w:p w:rsidR="0013019E" w:rsidRPr="00476563" w:rsidRDefault="0013019E" w:rsidP="0013019E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団体ＰＲ（句読点を含めて300文字以内）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 xml:space="preserve">　※市ＨＰ等での団体紹介文になります。</w:t>
            </w:r>
          </w:p>
        </w:tc>
      </w:tr>
      <w:tr w:rsidR="00410B9E" w:rsidRPr="00476563" w:rsidTr="00480B06">
        <w:trPr>
          <w:trHeight w:val="2331"/>
        </w:trPr>
        <w:tc>
          <w:tcPr>
            <w:tcW w:w="5000" w:type="pct"/>
            <w:gridSpan w:val="2"/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10B9E" w:rsidRPr="00476563" w:rsidTr="00480B06">
        <w:trPr>
          <w:trHeight w:val="1827"/>
        </w:trPr>
        <w:tc>
          <w:tcPr>
            <w:tcW w:w="978" w:type="pct"/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その他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添付資料</w:t>
            </w:r>
          </w:p>
        </w:tc>
        <w:tc>
          <w:tcPr>
            <w:tcW w:w="4022" w:type="pct"/>
            <w:vAlign w:val="center"/>
          </w:tcPr>
          <w:p w:rsidR="0013019E" w:rsidRPr="00476563" w:rsidRDefault="0013019E" w:rsidP="0013019E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①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誓約書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様式第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号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の2)</w:t>
            </w:r>
          </w:p>
          <w:p w:rsidR="0013019E" w:rsidRPr="00476563" w:rsidRDefault="0013019E" w:rsidP="0013019E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②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寄附金に係る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個人情報の管理体制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等について(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様式第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号の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3)</w:t>
            </w:r>
          </w:p>
          <w:p w:rsidR="0013019E" w:rsidRPr="00476563" w:rsidRDefault="0013019E" w:rsidP="0013019E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③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定款又は規約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等</w:t>
            </w:r>
          </w:p>
          <w:p w:rsidR="0013019E" w:rsidRPr="00476563" w:rsidRDefault="0013019E" w:rsidP="0013019E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④ </w:t>
            </w:r>
            <w:r w:rsidRPr="00476563">
              <w:rPr>
                <w:rFonts w:ascii="ＭＳ 明朝" w:eastAsia="ＭＳ 明朝" w:hAnsi="ＭＳ 明朝" w:cs="ＭＳ Ｐゴシック"/>
                <w:kern w:val="0"/>
                <w:sz w:val="20"/>
                <w:szCs w:val="21"/>
              </w:rPr>
              <w:t>総会や理事会等が行われていることが確認できる資料（議事録等）</w:t>
            </w:r>
          </w:p>
          <w:p w:rsidR="0013019E" w:rsidRPr="00476563" w:rsidRDefault="0013019E" w:rsidP="0013019E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⑤ 事業活動や決算・財務の情報を確認できる資料（決算書等）</w:t>
            </w:r>
          </w:p>
          <w:p w:rsidR="0013019E" w:rsidRPr="00476563" w:rsidRDefault="0013019E" w:rsidP="0013019E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⑥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476563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5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名以上の構成員が確認できる資料（</w:t>
            </w:r>
            <w:r w:rsidR="00713539"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構成員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名簿等）</w:t>
            </w:r>
          </w:p>
          <w:p w:rsidR="0013019E" w:rsidRPr="00476563" w:rsidRDefault="0013019E" w:rsidP="0013019E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⑦ 活動の写真（電子データ）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※市ＨＰ等のWEB上で公開します。</w:t>
            </w:r>
          </w:p>
          <w:p w:rsidR="0013019E" w:rsidRPr="00476563" w:rsidRDefault="0013019E" w:rsidP="0013019E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⑧ その他</w:t>
            </w:r>
            <w:r w:rsidRPr="00476563">
              <w:rPr>
                <w:rFonts w:ascii="ＭＳ 明朝" w:eastAsia="ＭＳ 明朝" w:hAnsi="ＭＳ 明朝" w:cs="ＭＳ Ｐゴシック"/>
                <w:kern w:val="0"/>
                <w:szCs w:val="21"/>
              </w:rPr>
              <w:t>参考資料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476563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※別途、市が必要とする資料を求める場合があります。</w:t>
            </w:r>
          </w:p>
        </w:tc>
      </w:tr>
    </w:tbl>
    <w:p w:rsidR="0013019E" w:rsidRPr="003813CE" w:rsidRDefault="0013019E" w:rsidP="003813CE">
      <w:pPr>
        <w:widowControl/>
        <w:jc w:val="left"/>
        <w:rPr>
          <w:rFonts w:ascii="ＭＳ 明朝" w:eastAsia="ＭＳ 明朝" w:hAnsi="ＭＳ 明朝" w:cstheme="minorBidi"/>
          <w:sz w:val="2"/>
        </w:rPr>
      </w:pPr>
      <w:r w:rsidRPr="00476563">
        <w:rPr>
          <w:rFonts w:ascii="ＭＳ 明朝" w:eastAsia="ＭＳ 明朝" w:hAnsi="ＭＳ 明朝" w:cstheme="minorBidi" w:hint="eastAsia"/>
        </w:rPr>
        <w:t>※記載（登録）内容に変更が生じた場合は、速やかに変更内容を報告してください。</w:t>
      </w:r>
    </w:p>
    <w:sectPr w:rsidR="0013019E" w:rsidRPr="003813CE" w:rsidSect="003813CE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06" w:rsidRDefault="00480B06" w:rsidP="00227BFB">
      <w:r>
        <w:separator/>
      </w:r>
    </w:p>
  </w:endnote>
  <w:endnote w:type="continuationSeparator" w:id="0">
    <w:p w:rsidR="00480B06" w:rsidRDefault="00480B06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06" w:rsidRDefault="00480B06" w:rsidP="00227BFB">
      <w:r>
        <w:separator/>
      </w:r>
    </w:p>
  </w:footnote>
  <w:footnote w:type="continuationSeparator" w:id="0">
    <w:p w:rsidR="00480B06" w:rsidRDefault="00480B06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12AF0"/>
    <w:rsid w:val="00016474"/>
    <w:rsid w:val="000243FF"/>
    <w:rsid w:val="000253AA"/>
    <w:rsid w:val="00026BCF"/>
    <w:rsid w:val="00034268"/>
    <w:rsid w:val="000354E7"/>
    <w:rsid w:val="000412C8"/>
    <w:rsid w:val="00071E53"/>
    <w:rsid w:val="00072A1C"/>
    <w:rsid w:val="000751F8"/>
    <w:rsid w:val="000821CE"/>
    <w:rsid w:val="0008481F"/>
    <w:rsid w:val="00092619"/>
    <w:rsid w:val="00092810"/>
    <w:rsid w:val="00095830"/>
    <w:rsid w:val="000C6104"/>
    <w:rsid w:val="000D3ADC"/>
    <w:rsid w:val="000E1FB7"/>
    <w:rsid w:val="000F25F7"/>
    <w:rsid w:val="000F2EA6"/>
    <w:rsid w:val="000F306C"/>
    <w:rsid w:val="000F4153"/>
    <w:rsid w:val="001048DC"/>
    <w:rsid w:val="00112C70"/>
    <w:rsid w:val="00126CBC"/>
    <w:rsid w:val="0013019E"/>
    <w:rsid w:val="0013186E"/>
    <w:rsid w:val="00135893"/>
    <w:rsid w:val="00135BAA"/>
    <w:rsid w:val="00147CEB"/>
    <w:rsid w:val="00151226"/>
    <w:rsid w:val="00174340"/>
    <w:rsid w:val="00182697"/>
    <w:rsid w:val="00182748"/>
    <w:rsid w:val="00185141"/>
    <w:rsid w:val="0019360A"/>
    <w:rsid w:val="001A3AAB"/>
    <w:rsid w:val="001C01FB"/>
    <w:rsid w:val="001C28DE"/>
    <w:rsid w:val="001C4051"/>
    <w:rsid w:val="001D1EFA"/>
    <w:rsid w:val="001D6C13"/>
    <w:rsid w:val="002025F8"/>
    <w:rsid w:val="00213084"/>
    <w:rsid w:val="00214086"/>
    <w:rsid w:val="0021419B"/>
    <w:rsid w:val="002178FE"/>
    <w:rsid w:val="002218FE"/>
    <w:rsid w:val="00222252"/>
    <w:rsid w:val="00224E1F"/>
    <w:rsid w:val="00227BFB"/>
    <w:rsid w:val="00233215"/>
    <w:rsid w:val="00242CE8"/>
    <w:rsid w:val="00243D9F"/>
    <w:rsid w:val="00255BEF"/>
    <w:rsid w:val="00260B93"/>
    <w:rsid w:val="00266C2B"/>
    <w:rsid w:val="00286CBD"/>
    <w:rsid w:val="00291AEA"/>
    <w:rsid w:val="002A0BBE"/>
    <w:rsid w:val="002A5434"/>
    <w:rsid w:val="002A6F4D"/>
    <w:rsid w:val="002B6320"/>
    <w:rsid w:val="002E1F0F"/>
    <w:rsid w:val="002E7EED"/>
    <w:rsid w:val="002F0DA9"/>
    <w:rsid w:val="002F1B59"/>
    <w:rsid w:val="002F6355"/>
    <w:rsid w:val="002F7F98"/>
    <w:rsid w:val="00306137"/>
    <w:rsid w:val="00317275"/>
    <w:rsid w:val="00321426"/>
    <w:rsid w:val="00322BA6"/>
    <w:rsid w:val="00327496"/>
    <w:rsid w:val="00343493"/>
    <w:rsid w:val="003436D3"/>
    <w:rsid w:val="00344874"/>
    <w:rsid w:val="00357BE4"/>
    <w:rsid w:val="00362264"/>
    <w:rsid w:val="00370154"/>
    <w:rsid w:val="00376D3A"/>
    <w:rsid w:val="003813CE"/>
    <w:rsid w:val="00392828"/>
    <w:rsid w:val="003943C0"/>
    <w:rsid w:val="00396612"/>
    <w:rsid w:val="003C196B"/>
    <w:rsid w:val="003C3166"/>
    <w:rsid w:val="003C3C10"/>
    <w:rsid w:val="003C53BE"/>
    <w:rsid w:val="003C6D54"/>
    <w:rsid w:val="003E1323"/>
    <w:rsid w:val="003E32FA"/>
    <w:rsid w:val="003F06B8"/>
    <w:rsid w:val="003F1FD6"/>
    <w:rsid w:val="003F4C25"/>
    <w:rsid w:val="00410B9E"/>
    <w:rsid w:val="00415D9A"/>
    <w:rsid w:val="00417B2D"/>
    <w:rsid w:val="00423C2E"/>
    <w:rsid w:val="00424EDB"/>
    <w:rsid w:val="00427890"/>
    <w:rsid w:val="004326C5"/>
    <w:rsid w:val="00433570"/>
    <w:rsid w:val="00433980"/>
    <w:rsid w:val="00446CDA"/>
    <w:rsid w:val="00463E0C"/>
    <w:rsid w:val="00466F03"/>
    <w:rsid w:val="00471871"/>
    <w:rsid w:val="00476563"/>
    <w:rsid w:val="00480B06"/>
    <w:rsid w:val="00483101"/>
    <w:rsid w:val="004832F4"/>
    <w:rsid w:val="00486121"/>
    <w:rsid w:val="0049244D"/>
    <w:rsid w:val="004A1581"/>
    <w:rsid w:val="004A26D4"/>
    <w:rsid w:val="004A4519"/>
    <w:rsid w:val="004E59EE"/>
    <w:rsid w:val="0050063A"/>
    <w:rsid w:val="0050287A"/>
    <w:rsid w:val="005068A2"/>
    <w:rsid w:val="005116D5"/>
    <w:rsid w:val="005118C6"/>
    <w:rsid w:val="005144EA"/>
    <w:rsid w:val="00525A1B"/>
    <w:rsid w:val="0052756B"/>
    <w:rsid w:val="00536E40"/>
    <w:rsid w:val="00542227"/>
    <w:rsid w:val="005442AB"/>
    <w:rsid w:val="00547378"/>
    <w:rsid w:val="00552711"/>
    <w:rsid w:val="00553FFA"/>
    <w:rsid w:val="00557D6C"/>
    <w:rsid w:val="00571E9B"/>
    <w:rsid w:val="005741F7"/>
    <w:rsid w:val="00582B13"/>
    <w:rsid w:val="00593E0B"/>
    <w:rsid w:val="005B0AC9"/>
    <w:rsid w:val="005B27C8"/>
    <w:rsid w:val="005B3A5E"/>
    <w:rsid w:val="005B43C3"/>
    <w:rsid w:val="005F2A92"/>
    <w:rsid w:val="005F6A2F"/>
    <w:rsid w:val="00606510"/>
    <w:rsid w:val="00622DF8"/>
    <w:rsid w:val="0062683A"/>
    <w:rsid w:val="00632BD4"/>
    <w:rsid w:val="00633314"/>
    <w:rsid w:val="00642ADA"/>
    <w:rsid w:val="006451CD"/>
    <w:rsid w:val="00646D96"/>
    <w:rsid w:val="00656DAC"/>
    <w:rsid w:val="00663171"/>
    <w:rsid w:val="00666195"/>
    <w:rsid w:val="00666E25"/>
    <w:rsid w:val="00672537"/>
    <w:rsid w:val="00676975"/>
    <w:rsid w:val="00684655"/>
    <w:rsid w:val="0069094F"/>
    <w:rsid w:val="006A7F1C"/>
    <w:rsid w:val="006C1474"/>
    <w:rsid w:val="006C318F"/>
    <w:rsid w:val="006C57B9"/>
    <w:rsid w:val="006D0577"/>
    <w:rsid w:val="006D6149"/>
    <w:rsid w:val="006E04BD"/>
    <w:rsid w:val="006E7BF4"/>
    <w:rsid w:val="006F02FF"/>
    <w:rsid w:val="006F6FDB"/>
    <w:rsid w:val="007022CB"/>
    <w:rsid w:val="00713539"/>
    <w:rsid w:val="00717A35"/>
    <w:rsid w:val="007221D2"/>
    <w:rsid w:val="00726031"/>
    <w:rsid w:val="00731959"/>
    <w:rsid w:val="00731B9D"/>
    <w:rsid w:val="00761137"/>
    <w:rsid w:val="0078127E"/>
    <w:rsid w:val="00782FB2"/>
    <w:rsid w:val="0078637C"/>
    <w:rsid w:val="00790779"/>
    <w:rsid w:val="00796741"/>
    <w:rsid w:val="007A5FC5"/>
    <w:rsid w:val="007A707B"/>
    <w:rsid w:val="007A7244"/>
    <w:rsid w:val="007C0F38"/>
    <w:rsid w:val="007D1852"/>
    <w:rsid w:val="00801A05"/>
    <w:rsid w:val="00803228"/>
    <w:rsid w:val="00804178"/>
    <w:rsid w:val="00816635"/>
    <w:rsid w:val="00825ABE"/>
    <w:rsid w:val="00827C41"/>
    <w:rsid w:val="00827C56"/>
    <w:rsid w:val="0084350E"/>
    <w:rsid w:val="008539C7"/>
    <w:rsid w:val="00860722"/>
    <w:rsid w:val="008666DD"/>
    <w:rsid w:val="0086716F"/>
    <w:rsid w:val="00876C20"/>
    <w:rsid w:val="0088020E"/>
    <w:rsid w:val="00887FA7"/>
    <w:rsid w:val="0089232A"/>
    <w:rsid w:val="008923A9"/>
    <w:rsid w:val="008A4C77"/>
    <w:rsid w:val="008B7E3B"/>
    <w:rsid w:val="008D39B8"/>
    <w:rsid w:val="008E2E81"/>
    <w:rsid w:val="0090368D"/>
    <w:rsid w:val="0090568D"/>
    <w:rsid w:val="00912930"/>
    <w:rsid w:val="00914E3F"/>
    <w:rsid w:val="00927497"/>
    <w:rsid w:val="009333C4"/>
    <w:rsid w:val="00940288"/>
    <w:rsid w:val="00940307"/>
    <w:rsid w:val="00950758"/>
    <w:rsid w:val="0095729C"/>
    <w:rsid w:val="00973523"/>
    <w:rsid w:val="00977B6C"/>
    <w:rsid w:val="009807A5"/>
    <w:rsid w:val="00982371"/>
    <w:rsid w:val="00991C95"/>
    <w:rsid w:val="00996683"/>
    <w:rsid w:val="009A707D"/>
    <w:rsid w:val="009A7838"/>
    <w:rsid w:val="009B2F8A"/>
    <w:rsid w:val="009C6788"/>
    <w:rsid w:val="009E1A58"/>
    <w:rsid w:val="009E7C63"/>
    <w:rsid w:val="00A06A75"/>
    <w:rsid w:val="00A17205"/>
    <w:rsid w:val="00A31B0E"/>
    <w:rsid w:val="00A35C6F"/>
    <w:rsid w:val="00A53A3F"/>
    <w:rsid w:val="00A54FC7"/>
    <w:rsid w:val="00A564AA"/>
    <w:rsid w:val="00A67F96"/>
    <w:rsid w:val="00A710A3"/>
    <w:rsid w:val="00A77EE4"/>
    <w:rsid w:val="00A91267"/>
    <w:rsid w:val="00A92655"/>
    <w:rsid w:val="00A9382A"/>
    <w:rsid w:val="00A95B91"/>
    <w:rsid w:val="00A97112"/>
    <w:rsid w:val="00AA36F2"/>
    <w:rsid w:val="00AA3BE6"/>
    <w:rsid w:val="00AB5C22"/>
    <w:rsid w:val="00AC679C"/>
    <w:rsid w:val="00AF08C3"/>
    <w:rsid w:val="00AF2711"/>
    <w:rsid w:val="00B0482E"/>
    <w:rsid w:val="00B13EE3"/>
    <w:rsid w:val="00B16D24"/>
    <w:rsid w:val="00B36FFD"/>
    <w:rsid w:val="00B43ACB"/>
    <w:rsid w:val="00B570D9"/>
    <w:rsid w:val="00B71B05"/>
    <w:rsid w:val="00B827B7"/>
    <w:rsid w:val="00B90D92"/>
    <w:rsid w:val="00B949B4"/>
    <w:rsid w:val="00BB218F"/>
    <w:rsid w:val="00BB5817"/>
    <w:rsid w:val="00BD1F91"/>
    <w:rsid w:val="00BD35E3"/>
    <w:rsid w:val="00BD665D"/>
    <w:rsid w:val="00BD6AB7"/>
    <w:rsid w:val="00BE125D"/>
    <w:rsid w:val="00BE1D83"/>
    <w:rsid w:val="00BE2BE5"/>
    <w:rsid w:val="00BE650F"/>
    <w:rsid w:val="00BF0B60"/>
    <w:rsid w:val="00C01357"/>
    <w:rsid w:val="00C06357"/>
    <w:rsid w:val="00C30723"/>
    <w:rsid w:val="00C36BF0"/>
    <w:rsid w:val="00C43A3B"/>
    <w:rsid w:val="00C55AEF"/>
    <w:rsid w:val="00C707B2"/>
    <w:rsid w:val="00C777C0"/>
    <w:rsid w:val="00C93746"/>
    <w:rsid w:val="00C96423"/>
    <w:rsid w:val="00CA7956"/>
    <w:rsid w:val="00CB32FB"/>
    <w:rsid w:val="00CD02D9"/>
    <w:rsid w:val="00CD2C4B"/>
    <w:rsid w:val="00CD6760"/>
    <w:rsid w:val="00CD79CB"/>
    <w:rsid w:val="00CE2523"/>
    <w:rsid w:val="00D01C3A"/>
    <w:rsid w:val="00D4184F"/>
    <w:rsid w:val="00D468B2"/>
    <w:rsid w:val="00D54CEE"/>
    <w:rsid w:val="00D65B71"/>
    <w:rsid w:val="00D72CA5"/>
    <w:rsid w:val="00D7555A"/>
    <w:rsid w:val="00D76DC4"/>
    <w:rsid w:val="00D8066A"/>
    <w:rsid w:val="00D81EEF"/>
    <w:rsid w:val="00D86A82"/>
    <w:rsid w:val="00D94D25"/>
    <w:rsid w:val="00DA45A7"/>
    <w:rsid w:val="00DB10C2"/>
    <w:rsid w:val="00DB3DA6"/>
    <w:rsid w:val="00DB4B40"/>
    <w:rsid w:val="00DB7D29"/>
    <w:rsid w:val="00DC285D"/>
    <w:rsid w:val="00DC53C5"/>
    <w:rsid w:val="00DD689B"/>
    <w:rsid w:val="00DD71DF"/>
    <w:rsid w:val="00DF6E22"/>
    <w:rsid w:val="00E05074"/>
    <w:rsid w:val="00E06610"/>
    <w:rsid w:val="00E134BB"/>
    <w:rsid w:val="00E207E5"/>
    <w:rsid w:val="00E32C57"/>
    <w:rsid w:val="00E34353"/>
    <w:rsid w:val="00E51E51"/>
    <w:rsid w:val="00E845F6"/>
    <w:rsid w:val="00E866BB"/>
    <w:rsid w:val="00E87D83"/>
    <w:rsid w:val="00E9011F"/>
    <w:rsid w:val="00E9702D"/>
    <w:rsid w:val="00EA49A4"/>
    <w:rsid w:val="00EB202C"/>
    <w:rsid w:val="00ED1812"/>
    <w:rsid w:val="00ED34B6"/>
    <w:rsid w:val="00ED4B8E"/>
    <w:rsid w:val="00EE7175"/>
    <w:rsid w:val="00EF5832"/>
    <w:rsid w:val="00F04444"/>
    <w:rsid w:val="00F2228B"/>
    <w:rsid w:val="00F23704"/>
    <w:rsid w:val="00F24705"/>
    <w:rsid w:val="00F25C50"/>
    <w:rsid w:val="00F45AFB"/>
    <w:rsid w:val="00F45E6A"/>
    <w:rsid w:val="00F57668"/>
    <w:rsid w:val="00F74260"/>
    <w:rsid w:val="00F77BF0"/>
    <w:rsid w:val="00F9695E"/>
    <w:rsid w:val="00FA2030"/>
    <w:rsid w:val="00FA325C"/>
    <w:rsid w:val="00FB3B89"/>
    <w:rsid w:val="00FB53BF"/>
    <w:rsid w:val="00FB568D"/>
    <w:rsid w:val="00FC313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E01A27F"/>
  <w14:defaultImageDpi w14:val="0"/>
  <w15:docId w15:val="{D2C8BD75-B669-4A67-A0F2-54B3AEBE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  <w:style w:type="paragraph" w:customStyle="1" w:styleId="Default">
    <w:name w:val="Default"/>
    <w:rsid w:val="00266C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362264"/>
  </w:style>
  <w:style w:type="table" w:customStyle="1" w:styleId="1">
    <w:name w:val="表 (格子)1"/>
    <w:basedOn w:val="a1"/>
    <w:next w:val="af0"/>
    <w:uiPriority w:val="39"/>
    <w:rsid w:val="0013019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AAF3-B368-4899-A564-A6CCDB62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896</Words>
  <Characters>283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2024-01-05T01:05:00Z</cp:lastPrinted>
  <dcterms:created xsi:type="dcterms:W3CDTF">2023-12-15T04:32:00Z</dcterms:created>
  <dcterms:modified xsi:type="dcterms:W3CDTF">2024-01-10T01:46:00Z</dcterms:modified>
</cp:coreProperties>
</file>