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（別　紙）</w:t>
      </w:r>
    </w:p>
    <w:p w:rsidR="00BE0B7E" w:rsidRDefault="00BE0B7E" w:rsidP="00A25839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現場代理人兼務届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 </w:t>
      </w:r>
      <w:r w:rsidR="00A258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C45B39">
        <w:rPr>
          <w:rFonts w:hint="eastAsia"/>
        </w:rPr>
        <w:t xml:space="preserve">瀬　戸　内　市　長　　　</w:t>
      </w:r>
      <w:r>
        <w:t xml:space="preserve">   </w:t>
      </w:r>
      <w:r>
        <w:rPr>
          <w:rFonts w:hint="eastAsia"/>
        </w:rPr>
        <w:t>殿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住　　　　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商号又は名称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　　　　　　　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次の工事について、現場代理人を兼務したいので届け出ます。なお、当該現場代理人の兼務については</w:t>
      </w:r>
      <w:r w:rsidR="00C45B39">
        <w:rPr>
          <w:rFonts w:hint="eastAsia"/>
        </w:rPr>
        <w:t>瀬戸内市発注</w:t>
      </w:r>
      <w:r>
        <w:rPr>
          <w:rFonts w:hint="eastAsia"/>
        </w:rPr>
        <w:t>工事</w:t>
      </w:r>
      <w:r w:rsidR="00A25839">
        <w:rPr>
          <w:rFonts w:hint="eastAsia"/>
        </w:rPr>
        <w:t>に</w:t>
      </w:r>
      <w:r>
        <w:rPr>
          <w:rFonts w:hint="eastAsia"/>
        </w:rPr>
        <w:t>おける現場代理人取扱要領の常駐緩和（兼務）の要件を全て満たすとともに、当該届の内容について事実と相違がないことを確約します。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3285"/>
      </w:tblGrid>
      <w:tr w:rsidR="00BE0B7E" w:rsidTr="00ED14EC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①従事予定工事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②従事中・従事予定工事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</w:tc>
      </w:tr>
      <w:tr w:rsidR="00A25839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0D061D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③</w:t>
            </w:r>
            <w:r w:rsidR="00A25839">
              <w:rPr>
                <w:rFonts w:hAnsi="Times New Roman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spacing w:val="-4"/>
          <w:sz w:val="16"/>
          <w:szCs w:val="16"/>
        </w:rPr>
        <w:t>(</w:t>
      </w:r>
      <w:r>
        <w:rPr>
          <w:rFonts w:hint="eastAsia"/>
          <w:spacing w:val="-4"/>
          <w:sz w:val="16"/>
          <w:szCs w:val="16"/>
        </w:rPr>
        <w:t>注</w:t>
      </w:r>
      <w:r>
        <w:rPr>
          <w:spacing w:val="-4"/>
          <w:sz w:val="16"/>
          <w:szCs w:val="16"/>
        </w:rPr>
        <w:t>)</w:t>
      </w:r>
      <w:r>
        <w:rPr>
          <w:rFonts w:hint="eastAsia"/>
          <w:spacing w:val="-4"/>
          <w:sz w:val="16"/>
          <w:szCs w:val="16"/>
        </w:rPr>
        <w:t>１　上記②③は、「従事中」又は「従事予定」のいずれかを○で囲むこと。</w:t>
      </w:r>
    </w:p>
    <w:p w:rsidR="00BE0B7E" w:rsidRDefault="00A25839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</w:t>
      </w:r>
      <w:r w:rsidR="00BE0B7E">
        <w:rPr>
          <w:rFonts w:hint="eastAsia"/>
          <w:spacing w:val="-4"/>
          <w:sz w:val="16"/>
          <w:szCs w:val="16"/>
        </w:rPr>
        <w:t>２　従事役職欄は、該当するものを○で囲む（その他の場合は具体的な役職名を記載）こと。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３　従事中又は従事予定の工事が４件以上ある場合は、工事数に応じ適宜表の追加を行うこと。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 xml:space="preserve">　　４　従事中又は従事予定の工事が国又は</w:t>
      </w:r>
      <w:r w:rsidR="00C45B39">
        <w:rPr>
          <w:rFonts w:hint="eastAsia"/>
          <w:spacing w:val="-4"/>
          <w:sz w:val="16"/>
          <w:szCs w:val="16"/>
        </w:rPr>
        <w:t>県</w:t>
      </w:r>
      <w:r>
        <w:rPr>
          <w:rFonts w:hint="eastAsia"/>
          <w:spacing w:val="-4"/>
          <w:sz w:val="16"/>
          <w:szCs w:val="16"/>
        </w:rPr>
        <w:t>発注工事の場合は、当該発注機関の承諾書を添付すること。</w:t>
      </w:r>
    </w:p>
    <w:p w:rsidR="002A5B6B" w:rsidRDefault="00627C58" w:rsidP="00A25839">
      <w:pPr>
        <w:adjustRightInd/>
        <w:snapToGrid w:val="0"/>
        <w:ind w:leftChars="77" w:left="970" w:hangingChars="292" w:hanging="786"/>
        <w:rPr>
          <w:rFonts w:hAnsi="Times New Roman" w:cs="Times New Roman"/>
          <w:spacing w:val="18"/>
        </w:rPr>
      </w:pPr>
      <w:r w:rsidRPr="002A5B6B">
        <w:rPr>
          <w:rFonts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486E54" wp14:editId="13BD4F6E">
                <wp:simplePos x="0" y="0"/>
                <wp:positionH relativeFrom="margin">
                  <wp:posOffset>268605</wp:posOffset>
                </wp:positionH>
                <wp:positionV relativeFrom="paragraph">
                  <wp:posOffset>207645</wp:posOffset>
                </wp:positionV>
                <wp:extent cx="6105525" cy="10572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57275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B6B" w:rsidRPr="005368F9" w:rsidRDefault="002A5B6B" w:rsidP="002A5B6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6E54" id="グループ化 19" o:spid="_x0000_s1026" style="position:absolute;left:0;text-align:left;margin-left:21.15pt;margin-top:16.35pt;width:480.75pt;height:83.25pt;z-index:251659264;mso-position-horizontal-relative:margin;mso-width-relative:margin;mso-height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E4FgUAAHgqAAAOAAAAZHJzL2Uyb0RvYy54bWzsWstu4zYU3RfoPxDaNxYl62EhymCQmQQF&#10;pu2g034ALcmWUElUSSXydNlsu24/opt+QP8m6H/08urp2DGCqaOMUWXhSOJD5OE5915e8fzVJkvJ&#10;bSRkwnNfo2e6RqI84GGSr33txx+uvnI1IkuWhyzleeRrHyOpvbr48ovzqvAig8c8DSNBoJNcelXh&#10;a3FZFt5sJoM4ypg840WUQ+GKi4yVcCvWs1CwCnrP0pmh6/as4iIsBA8iKeHpm7pQu8D+V6soKL9b&#10;rWRUktTXYGwl/gr8Xarf2cU589aCFXESNMNgnzCKjCU5vLTr6g0rGbkRyU5XWRIILvmqPAt4NuOr&#10;VRJEOAeYDdUfzOZa8JsC57L2qnXRwQTQPsDpk7sNvr19L0gSwtotNJKzDNbo/te/7u/+vL/7+/7u&#10;j39++51ACcBUFWsPal+L4kPxXjQP1vWdmvlmJTL1H+ZENgjwxw7gaFOSAB7aVLcsw9JIAGVw7RiO&#10;VS9BEMM67bQL4rdNS1VVt9uW1NJtAxdv1r54psbXDacqgE6yR0z+N8Q+xKyIcCGkwqBFDLhdI/Y9&#10;8Izl6zQidF5jhfUUUAoSWbzjwU+S5PwyhmrRayF4FUcshGFRVR8GP2igbiQ0JcvqGx7CgrCbkiO7&#10;noLxFlKm7biuia9ogWJeIWR5HfGMqAtfEzB47J3dvpOlGk1fBUfP0yS8StIUb8R6eZkKcstAUFf4&#10;1/Quh9XSnFS+tlBrrVrlXLWHrpmXJSUIPk0yX3N19aeaM0+h8TYP8bpkSVpfw0jSvIFHIaJYKL1y&#10;s9xARXW55OFHAErwWthgiOAi5uIXjVQgal+TP98wEWkk/ToHsJ25sQAOlXjjuguwCGJYsBwUsDyA&#10;jnyt1Eh9eVnWduOmEMk6hvfQZm6vYXlWCSLXj6kZNZCwlg5Ss1NRy6CWQKh0Qm0FxrbQFDjYFikE&#10;xUj0XoiD3p/MGMNw7Rb4VpqU2hY8raW5MAy91hfzOmVSR6caUcKljtvJthUotedOo+u5ZWwx7gWk&#10;abbA9sp0amwHOns+YfZQGRZFhTOvA7oDyjFwvTsT1stuPGVuqVYOxY3ibG3sVrUjSbj2Ou2qjKDk&#10;oBTH0PIInsXYpW/jg0emb6/0ib7ok5W5rT0Q0hcNXW/0n9URHYW+vS0eOI7O5zRuad7Sr3FLjekc&#10;xn/HdUvgfAzdAucD3mWvc5qbEPw10d9e52SaJsSvjzsnE2I1DDo/A+cE83gYNo4ZNfZQ7XNOLVCT&#10;c/I1DJxPSd1qrM++7bF36duZQYhLn3vT09N3n3Oa6IvbI3ROnVE5ldjqSc4Jdhm19Wyc057kxHGd&#10;k0ldah5wToY1txx6yDnZtio+Dee0J6fhtjH6COruoTLoHF883Dm16jbtl89pbG2Jxts5jaDlo2Q8&#10;RnBEXcKy3+Q3CZRRdkkDqroO2tqJqhB/9Hm6iap9qhj2Ng9j/joxpEK2ce3qnozUZFdPJpM8gl0F&#10;Yu6StQsmRyXroRB/CgI+888eTwrnaZfrbOL5Jtp8vmSTYS10+PT0aLLJcheGe+hDyHzhwCbkNMJ5&#10;uudLCMWs/kiOpwfrULbpf6xl9TUTt+v4SW2kbNOphPjwOX3XFY2ZbRrQdwryH/sYj/Tttl5T2N+H&#10;/XtS/WCRm8MLI0RSA/pO6ZSD9O2OB0z07em7J9UPmcyXoO+0EXj0KBRa3y5Hexr0HW4N8BqON+LB&#10;s+Yopjo/ObzHY0/9gdGLfwEAAP//AwBQSwMEFAAGAAgAAAAhABA233HhAAAACgEAAA8AAABkcnMv&#10;ZG93bnJldi54bWxMj81qwzAQhO+FvoPYQm+NZLs/iWs5hND2FApNCiU3xd7YJtbKWIrtvH03p/a2&#10;wwyz32TLybZiwN43jjREMwUCqXBlQ5WG7937wxyED4ZK0zpCDRf0sMxvbzKTlm6kLxy2oRJcQj41&#10;GuoQulRKX9RojZ+5Dom9o+utCSz7Spa9GbnctjJW6lla0xB/qE2H6xqL0/ZsNXyMZlwl0duwOR3X&#10;l/3u6fNnE6HW93fT6hVEwCn8heGKz+iQM9PBnan0otXwGCec1JDELyCuvlIJbznwtVjEIPNM/p+Q&#10;/wIAAP//AwBQSwECLQAUAAYACAAAACEAtoM4kv4AAADhAQAAEwAAAAAAAAAAAAAAAAAAAAAAW0Nv&#10;bnRlbnRfVHlwZXNdLnhtbFBLAQItABQABgAIAAAAIQA4/SH/1gAAAJQBAAALAAAAAAAAAAAAAAAA&#10;AC8BAABfcmVscy8ucmVsc1BLAQItABQABgAIAAAAIQDu4UE4FgUAAHgqAAAOAAAAAAAAAAAAAAAA&#10;AC4CAABkcnMvZTJvRG9jLnhtbFBLAQItABQABgAIAAAAIQAQNt9x4QAAAAoBAAAPAAAAAAAAAAAA&#10;AAAAAHAHAABkcnMvZG93bnJldi54bWxQSwUGAAAAAAQABADzAAAAf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2A5B6B" w:rsidRPr="005368F9" w:rsidRDefault="002A5B6B" w:rsidP="002A5B6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2A5B6B" w:rsidSect="00627C58">
      <w:footerReference w:type="default" r:id="rId6"/>
      <w:type w:val="continuous"/>
      <w:pgSz w:w="11906" w:h="16838"/>
      <w:pgMar w:top="284" w:right="851" w:bottom="851" w:left="851" w:header="720" w:footer="720" w:gutter="0"/>
      <w:pgNumType w:start="3"/>
      <w:cols w:space="720"/>
      <w:noEndnote/>
      <w:docGrid w:type="linesAndChars" w:linePitch="365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1A" w:rsidRDefault="00BA0A1A">
      <w:r>
        <w:separator/>
      </w:r>
    </w:p>
  </w:endnote>
  <w:endnote w:type="continuationSeparator" w:id="0">
    <w:p w:rsidR="00BA0A1A" w:rsidRDefault="00B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7E" w:rsidRDefault="00BE0B7E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>-1-8-</w:t>
    </w:r>
    <w:r>
      <w:fldChar w:fldCharType="begin"/>
    </w:r>
    <w:r>
      <w:instrText>page \* MERGEFORMAT</w:instrText>
    </w:r>
    <w:r>
      <w:fldChar w:fldCharType="separate"/>
    </w:r>
    <w:r w:rsidR="00627C58">
      <w:rPr>
        <w:noProof/>
      </w:rPr>
      <w:t>3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1A" w:rsidRDefault="00BA0A1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A0A1A" w:rsidRDefault="00BA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9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39"/>
    <w:rsid w:val="000D061D"/>
    <w:rsid w:val="00115009"/>
    <w:rsid w:val="0024039B"/>
    <w:rsid w:val="002A5B6B"/>
    <w:rsid w:val="00627C58"/>
    <w:rsid w:val="00A25839"/>
    <w:rsid w:val="00BA0A1A"/>
    <w:rsid w:val="00BE0B7E"/>
    <w:rsid w:val="00C45B39"/>
    <w:rsid w:val="00E86254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1EC08"/>
  <w14:defaultImageDpi w14:val="0"/>
  <w15:docId w15:val="{168EC666-6143-4C8A-87C0-BC66400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039B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039B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彩香</dc:creator>
  <cp:keywords/>
  <dc:description/>
  <cp:lastModifiedBy>矢吹　龍直郎</cp:lastModifiedBy>
  <cp:revision>3</cp:revision>
  <cp:lastPrinted>2022-03-10T05:39:00Z</cp:lastPrinted>
  <dcterms:created xsi:type="dcterms:W3CDTF">2024-03-20T03:00:00Z</dcterms:created>
  <dcterms:modified xsi:type="dcterms:W3CDTF">2024-05-01T07:28:00Z</dcterms:modified>
</cp:coreProperties>
</file>