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0B6" w:rsidRDefault="00843CA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様式第５号（第</w:t>
      </w:r>
      <w:r w:rsidR="004417BB">
        <w:rPr>
          <w:rFonts w:ascii="BIZ UDP明朝 Medium" w:eastAsia="BIZ UDP明朝 Medium" w:hAnsi="BIZ UDP明朝 Medium" w:hint="eastAsia"/>
          <w:sz w:val="24"/>
          <w:szCs w:val="24"/>
        </w:rPr>
        <w:t>７</w:t>
      </w:r>
      <w:r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0E10B6" w:rsidRDefault="000E10B6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</w:p>
    <w:p w:rsidR="000E10B6" w:rsidRDefault="00843CA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補助対象事業の実施に係る承諾書</w:t>
      </w:r>
    </w:p>
    <w:p w:rsidR="000E10B6" w:rsidRDefault="000E10B6">
      <w:pPr>
        <w:jc w:val="right"/>
        <w:rPr>
          <w:rFonts w:ascii="BIZ UDP明朝 Medium" w:eastAsia="BIZ UDP明朝 Medium" w:hAnsi="BIZ UDP明朝 Medium"/>
          <w:sz w:val="22"/>
        </w:rPr>
      </w:pPr>
    </w:p>
    <w:p w:rsidR="000E10B6" w:rsidRDefault="00843CA9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瀬戸内市長　様</w:t>
      </w:r>
    </w:p>
    <w:p w:rsidR="000E10B6" w:rsidRDefault="000E10B6">
      <w:pPr>
        <w:ind w:rightChars="-203" w:right="-426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0E10B6" w:rsidRDefault="00843CA9" w:rsidP="0034256F">
      <w:pPr>
        <w:spacing w:afterLines="50" w:after="180"/>
        <w:ind w:rightChars="-135" w:right="-283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私は、瀬戸内市</w:t>
      </w:r>
      <w:r w:rsidR="004417BB">
        <w:rPr>
          <w:rFonts w:ascii="BIZ UDP明朝 Medium" w:eastAsia="BIZ UDP明朝 Medium" w:hAnsi="BIZ UDP明朝 Medium" w:hint="eastAsia"/>
          <w:sz w:val="24"/>
          <w:szCs w:val="24"/>
        </w:rPr>
        <w:t>事業者用</w:t>
      </w:r>
      <w:r>
        <w:rPr>
          <w:rFonts w:ascii="BIZ UDP明朝 Medium" w:eastAsia="BIZ UDP明朝 Medium" w:hAnsi="BIZ UDP明朝 Medium" w:hint="eastAsia"/>
          <w:sz w:val="24"/>
          <w:szCs w:val="24"/>
        </w:rPr>
        <w:t>脱炭素推進設備導入補助金交付要綱を確認の上、次の事項について承諾します。</w:t>
      </w:r>
    </w:p>
    <w:p w:rsidR="000E10B6" w:rsidRPr="0034256F" w:rsidRDefault="0034256F" w:rsidP="0034256F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4256F">
        <w:rPr>
          <w:rFonts w:ascii="BIZ UDP明朝 Medium" w:eastAsia="BIZ UDP明朝 Medium" w:hAnsi="BIZ UDP明朝 Medium" w:cs="ＭＳ 明朝" w:hint="eastAsia"/>
          <w:sz w:val="24"/>
          <w:szCs w:val="24"/>
        </w:rPr>
        <w:t>・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 </w:t>
      </w:r>
      <w:r w:rsidR="00843CA9" w:rsidRPr="0034256F">
        <w:rPr>
          <w:rFonts w:ascii="BIZ UDP明朝 Medium" w:eastAsia="BIZ UDP明朝 Medium" w:hAnsi="BIZ UDP明朝 Medium" w:hint="eastAsia"/>
          <w:sz w:val="24"/>
          <w:szCs w:val="24"/>
        </w:rPr>
        <w:t>所有する物件に、補助対象設備を導入すること</w:t>
      </w:r>
      <w:r w:rsidRPr="0034256F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34256F" w:rsidRDefault="0034256F" w:rsidP="0034256F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・　 </w:t>
      </w:r>
      <w:r w:rsidR="00843CA9" w:rsidRPr="0034256F">
        <w:rPr>
          <w:rFonts w:ascii="BIZ UDP明朝 Medium" w:eastAsia="BIZ UDP明朝 Medium" w:hAnsi="BIZ UDP明朝 Medium" w:hint="eastAsia"/>
          <w:sz w:val="24"/>
          <w:szCs w:val="24"/>
        </w:rPr>
        <w:t>補助対象設備は、</w:t>
      </w:r>
      <w:r w:rsidR="004417BB" w:rsidRPr="0034256F">
        <w:rPr>
          <w:rFonts w:ascii="BIZ UDP明朝 Medium" w:eastAsia="BIZ UDP明朝 Medium" w:hAnsi="BIZ UDP明朝 Medium" w:hint="eastAsia"/>
          <w:sz w:val="24"/>
          <w:szCs w:val="24"/>
        </w:rPr>
        <w:t>事業者用</w:t>
      </w:r>
      <w:r w:rsidR="00843CA9" w:rsidRPr="0034256F">
        <w:rPr>
          <w:rFonts w:ascii="BIZ UDP明朝 Medium" w:eastAsia="BIZ UDP明朝 Medium" w:hAnsi="BIZ UDP明朝 Medium" w:hint="eastAsia"/>
          <w:sz w:val="24"/>
          <w:szCs w:val="24"/>
        </w:rPr>
        <w:t>脱炭素推進設備導入補助金を活用するものであり</w:t>
      </w:r>
      <w:r>
        <w:rPr>
          <w:rFonts w:ascii="BIZ UDP明朝 Medium" w:eastAsia="BIZ UDP明朝 Medium" w:hAnsi="BIZ UDP明朝 Medium" w:hint="eastAsia"/>
          <w:sz w:val="24"/>
          <w:szCs w:val="24"/>
        </w:rPr>
        <w:t>、</w:t>
      </w:r>
    </w:p>
    <w:p w:rsidR="000E10B6" w:rsidRPr="0034256F" w:rsidRDefault="00843CA9" w:rsidP="0034256F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34256F">
        <w:rPr>
          <w:rFonts w:ascii="BIZ UDP明朝 Medium" w:eastAsia="BIZ UDP明朝 Medium" w:hAnsi="BIZ UDP明朝 Medium" w:hint="eastAsia"/>
          <w:sz w:val="24"/>
          <w:szCs w:val="24"/>
        </w:rPr>
        <w:t>第１５条の財産処分の制限により、法定耐用年数の期間内は、承認を受けずに交付目的に反して利用してはならないこと</w:t>
      </w:r>
      <w:r w:rsidR="00DE54B7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0E10B6" w:rsidRPr="004417BB" w:rsidRDefault="000E10B6">
      <w:pPr>
        <w:ind w:left="106" w:hangingChars="44" w:hanging="106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0E10B6">
        <w:trPr>
          <w:trHeight w:val="4638"/>
        </w:trPr>
        <w:tc>
          <w:tcPr>
            <w:tcW w:w="9073" w:type="dxa"/>
          </w:tcPr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4"/>
              <w:gridCol w:w="6911"/>
              <w:gridCol w:w="210"/>
            </w:tblGrid>
            <w:tr w:rsidR="000E10B6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:rsidR="000E10B6" w:rsidRDefault="00843CA9">
                  <w:pPr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申請者</w:t>
                  </w: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  <w:vertAlign w:val="subscript"/>
                    </w:rPr>
                    <w:t>（様式第１号と同じ内容を記載してください）</w:t>
                  </w:r>
                </w:p>
              </w:tc>
            </w:tr>
            <w:tr w:rsidR="000E10B6"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  <w:vAlign w:val="center"/>
                </w:tcPr>
                <w:p w:rsidR="000E10B6" w:rsidRDefault="004417BB" w:rsidP="004417BB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所 在 地</w:t>
                  </w:r>
                  <w:r w:rsidR="00843CA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121" w:type="dxa"/>
                  <w:gridSpan w:val="2"/>
                  <w:vAlign w:val="center"/>
                </w:tcPr>
                <w:p w:rsidR="000E10B6" w:rsidRDefault="000E10B6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0E10B6"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  <w:vAlign w:val="center"/>
                </w:tcPr>
                <w:p w:rsidR="000E10B6" w:rsidRDefault="004417BB" w:rsidP="004417BB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名　　　称</w:t>
                  </w:r>
                  <w:r w:rsidR="00843CA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121" w:type="dxa"/>
                  <w:gridSpan w:val="2"/>
                  <w:vAlign w:val="center"/>
                </w:tcPr>
                <w:p w:rsidR="000E10B6" w:rsidRDefault="000E10B6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0E10B6"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  <w:vAlign w:val="center"/>
                </w:tcPr>
                <w:p w:rsidR="000E10B6" w:rsidRDefault="004417BB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代 表 者：</w:t>
                  </w:r>
                </w:p>
              </w:tc>
              <w:tc>
                <w:tcPr>
                  <w:tcW w:w="7121" w:type="dxa"/>
                  <w:gridSpan w:val="2"/>
                  <w:vAlign w:val="center"/>
                </w:tcPr>
                <w:p w:rsidR="000E10B6" w:rsidRDefault="000E10B6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</w:tbl>
          <w:p w:rsidR="000E10B6" w:rsidRDefault="000E10B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4"/>
              <w:gridCol w:w="6911"/>
              <w:gridCol w:w="210"/>
            </w:tblGrid>
            <w:tr w:rsidR="000E10B6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:rsidR="000E10B6" w:rsidRDefault="00843CA9">
                  <w:pPr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設置する補助対象設備</w:t>
                  </w:r>
                </w:p>
              </w:tc>
            </w:tr>
            <w:tr w:rsidR="000E10B6"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</w:tcPr>
                <w:p w:rsidR="000E10B6" w:rsidRDefault="00843CA9">
                  <w:pPr>
                    <w:jc w:val="distribute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設備：</w:t>
                  </w:r>
                </w:p>
              </w:tc>
              <w:tc>
                <w:tcPr>
                  <w:tcW w:w="7121" w:type="dxa"/>
                  <w:gridSpan w:val="2"/>
                </w:tcPr>
                <w:p w:rsidR="000E10B6" w:rsidRPr="00843CA9" w:rsidRDefault="00843CA9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843CA9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 xml:space="preserve">□太陽光発電設備　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 xml:space="preserve">　</w:t>
                  </w:r>
                  <w:r w:rsidRPr="00843CA9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 xml:space="preserve">□定置用蓄電池　　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 xml:space="preserve">　</w:t>
                  </w:r>
                  <w:r w:rsidRPr="00843CA9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□</w:t>
                  </w:r>
                  <w:r w:rsidR="00E64904" w:rsidRPr="00E64904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シェアEV等</w:t>
                  </w:r>
                  <w:r w:rsidRPr="00843CA9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br/>
                  </w:r>
                  <w:r w:rsidRPr="00843CA9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 xml:space="preserve">□充放電設備等　　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 xml:space="preserve">　</w:t>
                  </w:r>
                  <w:r w:rsidRPr="00843CA9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□</w:t>
                  </w:r>
                  <w:r w:rsidRPr="00843CA9"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  <w:szCs w:val="24"/>
                    </w:rPr>
                    <w:t>高効率空調機器</w:t>
                  </w:r>
                </w:p>
              </w:tc>
            </w:tr>
          </w:tbl>
          <w:p w:rsidR="000E10B6" w:rsidRDefault="000E10B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4"/>
              <w:gridCol w:w="6911"/>
              <w:gridCol w:w="210"/>
            </w:tblGrid>
            <w:tr w:rsidR="000E10B6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:rsidR="000E10B6" w:rsidRDefault="00843CA9">
                  <w:pPr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補助対象設備の設置を承諾する物件</w:t>
                  </w:r>
                </w:p>
              </w:tc>
            </w:tr>
            <w:tr w:rsidR="000E10B6"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</w:tcPr>
                <w:p w:rsidR="000E10B6" w:rsidRDefault="00843CA9">
                  <w:pPr>
                    <w:jc w:val="distribute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物件区分：</w:t>
                  </w:r>
                </w:p>
              </w:tc>
              <w:tc>
                <w:tcPr>
                  <w:tcW w:w="7121" w:type="dxa"/>
                  <w:gridSpan w:val="2"/>
                </w:tcPr>
                <w:p w:rsidR="000E10B6" w:rsidRDefault="00843CA9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□土地 　　 □建物</w:t>
                  </w:r>
                </w:p>
              </w:tc>
            </w:tr>
            <w:tr w:rsidR="000E10B6"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</w:tcPr>
                <w:p w:rsidR="000E10B6" w:rsidRDefault="00843CA9">
                  <w:pPr>
                    <w:jc w:val="distribute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場所：</w:t>
                  </w:r>
                </w:p>
              </w:tc>
              <w:tc>
                <w:tcPr>
                  <w:tcW w:w="7121" w:type="dxa"/>
                  <w:gridSpan w:val="2"/>
                </w:tcPr>
                <w:p w:rsidR="000E10B6" w:rsidRDefault="000E10B6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</w:tbl>
          <w:p w:rsidR="000E10B6" w:rsidRDefault="000E10B6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0E10B6" w:rsidRDefault="000E10B6">
      <w:pPr>
        <w:jc w:val="right"/>
        <w:rPr>
          <w:rFonts w:ascii="BIZ UDP明朝 Medium" w:eastAsia="BIZ UDP明朝 Medium" w:hAnsi="BIZ UDP明朝 Medium"/>
          <w:sz w:val="22"/>
        </w:rPr>
      </w:pPr>
    </w:p>
    <w:p w:rsidR="000E10B6" w:rsidRDefault="00843CA9">
      <w:pPr>
        <w:ind w:firstLineChars="400" w:firstLine="96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年　　　　月　　　　日</w:t>
      </w: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0E10B6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:rsidR="000E10B6" w:rsidRDefault="00843CA9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補助対象設備を設置する土地・建物の所有者</w:t>
            </w:r>
          </w:p>
          <w:p w:rsidR="000E10B6" w:rsidRDefault="00843CA9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（法人の場合は、氏名の欄に法人名、代表職名及び代表者氏名を記載すること）</w:t>
            </w:r>
          </w:p>
        </w:tc>
      </w:tr>
      <w:tr w:rsidR="000E10B6" w:rsidTr="00DE54B7">
        <w:trPr>
          <w:gridBefore w:val="1"/>
          <w:wBefore w:w="210" w:type="dxa"/>
          <w:trHeight w:val="510"/>
        </w:trPr>
        <w:tc>
          <w:tcPr>
            <w:tcW w:w="1423" w:type="dxa"/>
            <w:vAlign w:val="center"/>
          </w:tcPr>
          <w:p w:rsidR="000E10B6" w:rsidRDefault="00843CA9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　所：</w:t>
            </w:r>
          </w:p>
        </w:tc>
        <w:tc>
          <w:tcPr>
            <w:tcW w:w="4985" w:type="dxa"/>
            <w:gridSpan w:val="2"/>
            <w:vAlign w:val="center"/>
          </w:tcPr>
          <w:p w:rsidR="000E10B6" w:rsidRDefault="000E10B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E10B6" w:rsidTr="00DE54B7">
        <w:trPr>
          <w:gridBefore w:val="1"/>
          <w:wBefore w:w="210" w:type="dxa"/>
          <w:trHeight w:val="510"/>
        </w:trPr>
        <w:tc>
          <w:tcPr>
            <w:tcW w:w="1423" w:type="dxa"/>
            <w:vAlign w:val="center"/>
          </w:tcPr>
          <w:p w:rsidR="000E10B6" w:rsidRDefault="00843CA9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　名：</w:t>
            </w:r>
          </w:p>
        </w:tc>
        <w:tc>
          <w:tcPr>
            <w:tcW w:w="4985" w:type="dxa"/>
            <w:gridSpan w:val="2"/>
            <w:vAlign w:val="center"/>
          </w:tcPr>
          <w:p w:rsidR="000E10B6" w:rsidRDefault="000E10B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0E10B6" w:rsidRDefault="00843CA9">
      <w:pPr>
        <w:ind w:firstLineChars="1400" w:firstLine="308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※自署又は記名押印</w:t>
      </w:r>
    </w:p>
    <w:sectPr w:rsidR="000E10B6" w:rsidSect="00DE54B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6F6" w:rsidRDefault="00CD36F6">
      <w:r>
        <w:separator/>
      </w:r>
    </w:p>
  </w:endnote>
  <w:endnote w:type="continuationSeparator" w:id="0">
    <w:p w:rsidR="00CD36F6" w:rsidRDefault="00CD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6F6" w:rsidRDefault="00CD36F6">
      <w:r>
        <w:separator/>
      </w:r>
    </w:p>
  </w:footnote>
  <w:footnote w:type="continuationSeparator" w:id="0">
    <w:p w:rsidR="00CD36F6" w:rsidRDefault="00CD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8E5"/>
    <w:multiLevelType w:val="hybridMultilevel"/>
    <w:tmpl w:val="03FAFF3E"/>
    <w:lvl w:ilvl="0" w:tplc="333E5F5E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B6"/>
    <w:rsid w:val="000D4E38"/>
    <w:rsid w:val="000E10B6"/>
    <w:rsid w:val="0012540D"/>
    <w:rsid w:val="0034256F"/>
    <w:rsid w:val="004417BB"/>
    <w:rsid w:val="00843CA9"/>
    <w:rsid w:val="00CD36F6"/>
    <w:rsid w:val="00DE54B7"/>
    <w:rsid w:val="00E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CC7EFE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1BC3-E7C0-474D-AEE4-A211125D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橘　翔太</cp:lastModifiedBy>
  <cp:revision>13</cp:revision>
  <cp:lastPrinted>2024-06-25T06:15:00Z</cp:lastPrinted>
  <dcterms:created xsi:type="dcterms:W3CDTF">2024-05-19T02:48:00Z</dcterms:created>
  <dcterms:modified xsi:type="dcterms:W3CDTF">2024-06-26T08:49:00Z</dcterms:modified>
</cp:coreProperties>
</file>