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775C43">
        <w:rPr>
          <w:rFonts w:ascii="ＭＳ 明朝" w:eastAsia="ＭＳ 明朝" w:hAnsi="ＭＳ 明朝" w:cs="HGS創英角ｺﾞｼｯｸUB" w:hint="eastAsia"/>
          <w:kern w:val="0"/>
          <w:sz w:val="22"/>
        </w:rPr>
        <w:t>2</w:t>
      </w: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3F71BB" w:rsidRPr="002F166A" w:rsidRDefault="003F71BB" w:rsidP="003F71BB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</w:t>
      </w: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瀬戸内市長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様</w:t>
      </w:r>
    </w:p>
    <w:p w:rsidR="003F71BB" w:rsidRPr="002F166A" w:rsidRDefault="005C1682" w:rsidP="005C1682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所在地</w:t>
      </w:r>
      <w:r w:rsidR="003F71BB"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="003F71BB"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</w:t>
      </w:r>
    </w:p>
    <w:p w:rsidR="003F71BB" w:rsidRPr="002F166A" w:rsidRDefault="005C1682" w:rsidP="005C1682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　称</w:t>
      </w:r>
      <w:r w:rsidR="003F71BB"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3F71BB"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</w:t>
      </w:r>
    </w:p>
    <w:p w:rsidR="003F71BB" w:rsidRPr="002F166A" w:rsidRDefault="003F71BB" w:rsidP="005C1682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</w:t>
      </w:r>
      <w:r w:rsidR="005C1682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氏名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5C1682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</w:p>
    <w:p w:rsidR="003F71BB" w:rsidRPr="002F166A" w:rsidRDefault="003F71BB" w:rsidP="003F71BB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納税義務に関する報告書</w:t>
      </w:r>
    </w:p>
    <w:p w:rsidR="003F71BB" w:rsidRPr="002F166A" w:rsidRDefault="003F71BB" w:rsidP="003F71BB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</w:p>
    <w:p w:rsidR="003F71BB" w:rsidRPr="002F166A" w:rsidRDefault="003F71BB" w:rsidP="003F71BB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</w:p>
    <w:p w:rsidR="003F71BB" w:rsidRPr="002F166A" w:rsidRDefault="005C1682" w:rsidP="003F71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kern w:val="0"/>
          <w:sz w:val="22"/>
        </w:rPr>
        <w:t>瀬戸内市営火葬場</w:t>
      </w:r>
      <w:bookmarkStart w:id="0" w:name="_GoBack"/>
      <w:bookmarkEnd w:id="0"/>
      <w:r w:rsidR="003F71BB" w:rsidRPr="002F166A">
        <w:rPr>
          <w:rFonts w:ascii="ＭＳ 明朝" w:eastAsia="ＭＳ 明朝" w:hAnsi="ＭＳ 明朝" w:cs="HG丸ｺﾞｼｯｸM-PRO" w:hint="eastAsia"/>
          <w:kern w:val="0"/>
          <w:sz w:val="22"/>
        </w:rPr>
        <w:t>の指定管理者の公募の申請にかかり、下記の事項について報告します</w:t>
      </w:r>
    </w:p>
    <w:p w:rsidR="003F71BB" w:rsidRPr="002F166A" w:rsidRDefault="003F71BB" w:rsidP="003F71B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pStyle w:val="a3"/>
        <w:rPr>
          <w:rFonts w:ascii="ＭＳ 明朝" w:eastAsia="ＭＳ 明朝" w:hAnsi="ＭＳ 明朝"/>
        </w:rPr>
      </w:pPr>
      <w:r w:rsidRPr="002F166A">
        <w:rPr>
          <w:rFonts w:ascii="ＭＳ 明朝" w:eastAsia="ＭＳ 明朝" w:hAnsi="ＭＳ 明朝" w:hint="eastAsia"/>
        </w:rPr>
        <w:t>記</w:t>
      </w:r>
    </w:p>
    <w:p w:rsidR="003F71BB" w:rsidRPr="002F166A" w:rsidRDefault="003F71BB" w:rsidP="003F71BB">
      <w:pPr>
        <w:rPr>
          <w:rFonts w:ascii="ＭＳ 明朝" w:eastAsia="ＭＳ 明朝" w:hAnsi="ＭＳ 明朝"/>
        </w:rPr>
      </w:pPr>
    </w:p>
    <w:p w:rsidR="003F71BB" w:rsidRPr="002F166A" w:rsidRDefault="003F71BB" w:rsidP="003F71BB">
      <w:pPr>
        <w:pStyle w:val="a5"/>
        <w:rPr>
          <w:rFonts w:ascii="ＭＳ 明朝" w:eastAsia="ＭＳ 明朝" w:hAnsi="ＭＳ 明朝"/>
        </w:rPr>
      </w:pPr>
    </w:p>
    <w:p w:rsidR="003F71BB" w:rsidRPr="002F166A" w:rsidRDefault="003F71BB" w:rsidP="003F71BB">
      <w:pPr>
        <w:rPr>
          <w:rFonts w:ascii="ＭＳ 明朝" w:eastAsia="ＭＳ 明朝" w:hAnsi="ＭＳ 明朝"/>
        </w:rPr>
      </w:pP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納税義務のない税目（※該当する項目にチェックすること）</w:t>
      </w: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□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国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税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□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法人税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□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消費税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）</w:t>
      </w: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□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県民税</w:t>
      </w:r>
    </w:p>
    <w:p w:rsidR="003F71BB" w:rsidRPr="002F166A" w:rsidRDefault="003F71BB" w:rsidP="003F71B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□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市民税</w:t>
      </w:r>
    </w:p>
    <w:p w:rsidR="003F71BB" w:rsidRPr="002F166A" w:rsidRDefault="003F71BB" w:rsidP="003F71BB">
      <w:pPr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（その理由）</w:t>
      </w: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2F166A" w:rsidRDefault="003F71BB" w:rsidP="003F71BB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</w:p>
    <w:p w:rsidR="003F71BB" w:rsidRPr="003F71BB" w:rsidRDefault="003F71BB"/>
    <w:sectPr w:rsidR="003F71BB" w:rsidRPr="003F7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43" w:rsidRDefault="00775C43" w:rsidP="00775C43">
      <w:r>
        <w:separator/>
      </w:r>
    </w:p>
  </w:endnote>
  <w:endnote w:type="continuationSeparator" w:id="0">
    <w:p w:rsidR="00775C43" w:rsidRDefault="00775C43" w:rsidP="0077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43" w:rsidRDefault="00775C43" w:rsidP="00775C43">
      <w:r>
        <w:separator/>
      </w:r>
    </w:p>
  </w:footnote>
  <w:footnote w:type="continuationSeparator" w:id="0">
    <w:p w:rsidR="00775C43" w:rsidRDefault="00775C43" w:rsidP="0077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BB"/>
    <w:rsid w:val="003F71BB"/>
    <w:rsid w:val="005C1682"/>
    <w:rsid w:val="007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7EB70"/>
  <w15:chartTrackingRefBased/>
  <w15:docId w15:val="{9B6F5139-E0E8-494B-9691-7720728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71BB"/>
    <w:pPr>
      <w:jc w:val="center"/>
    </w:pPr>
    <w:rPr>
      <w:rFonts w:ascii="HG丸ｺﾞｼｯｸM-PRO" w:eastAsia="HG丸ｺﾞｼｯｸM-PRO" w:cs="HG丸ｺﾞｼｯｸM-PRO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F71BB"/>
    <w:rPr>
      <w:rFonts w:ascii="HG丸ｺﾞｼｯｸM-PRO" w:eastAsia="HG丸ｺﾞｼｯｸM-PRO" w:cs="HG丸ｺﾞｼｯｸM-PRO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F71BB"/>
    <w:pPr>
      <w:jc w:val="right"/>
    </w:pPr>
    <w:rPr>
      <w:rFonts w:ascii="HG丸ｺﾞｼｯｸM-PRO" w:eastAsia="HG丸ｺﾞｼｯｸM-PRO" w:cs="HG丸ｺﾞｼｯｸM-PRO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71BB"/>
    <w:rPr>
      <w:rFonts w:ascii="HG丸ｺﾞｼｯｸM-PRO" w:eastAsia="HG丸ｺﾞｼｯｸM-PRO" w:cs="HG丸ｺﾞｼｯｸM-PRO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775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C43"/>
  </w:style>
  <w:style w:type="paragraph" w:styleId="a9">
    <w:name w:val="footer"/>
    <w:basedOn w:val="a"/>
    <w:link w:val="aa"/>
    <w:uiPriority w:val="99"/>
    <w:unhideWhenUsed/>
    <w:rsid w:val="00775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3</cp:revision>
  <dcterms:created xsi:type="dcterms:W3CDTF">2024-08-28T04:09:00Z</dcterms:created>
  <dcterms:modified xsi:type="dcterms:W3CDTF">2024-08-30T05:05:00Z</dcterms:modified>
</cp:coreProperties>
</file>