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CA10A" w14:textId="77777777" w:rsidR="00287C14" w:rsidRPr="00826596" w:rsidRDefault="00287C14">
      <w:pPr>
        <w:rPr>
          <w:rFonts w:hAnsi="Century"/>
        </w:rPr>
      </w:pPr>
      <w:r w:rsidRPr="00826596">
        <w:rPr>
          <w:rFonts w:hAnsi="Century" w:hint="eastAsia"/>
        </w:rPr>
        <w:t>様式第</w:t>
      </w:r>
      <w:r w:rsidR="00302469" w:rsidRPr="00826596">
        <w:rPr>
          <w:rFonts w:hAnsi="Century"/>
        </w:rPr>
        <w:t>3</w:t>
      </w:r>
      <w:r w:rsidRPr="00826596">
        <w:rPr>
          <w:rFonts w:hAnsi="Century" w:hint="eastAsia"/>
        </w:rPr>
        <w:t>号</w:t>
      </w:r>
      <w:r w:rsidR="006C4D73" w:rsidRPr="00826596">
        <w:rPr>
          <w:rFonts w:hAnsi="Century"/>
        </w:rPr>
        <w:t>(</w:t>
      </w:r>
      <w:r w:rsidR="006C4D73" w:rsidRPr="00826596">
        <w:rPr>
          <w:rFonts w:hAnsi="Century" w:hint="eastAsia"/>
        </w:rPr>
        <w:t>第</w:t>
      </w:r>
      <w:r w:rsidR="00302469" w:rsidRPr="00826596">
        <w:rPr>
          <w:rFonts w:hAnsi="Century"/>
        </w:rPr>
        <w:t>6</w:t>
      </w:r>
      <w:r w:rsidR="00302469" w:rsidRPr="00826596">
        <w:rPr>
          <w:rFonts w:hAnsi="Century" w:hint="eastAsia"/>
        </w:rPr>
        <w:t>条</w:t>
      </w:r>
      <w:r w:rsidR="00C47CEE" w:rsidRPr="00826596">
        <w:rPr>
          <w:rFonts w:hAnsi="Century" w:hint="eastAsia"/>
        </w:rPr>
        <w:t>関係</w:t>
      </w:r>
      <w:r w:rsidR="006C4D73" w:rsidRPr="00826596">
        <w:rPr>
          <w:rFonts w:hAnsi="Century"/>
        </w:rPr>
        <w:t>)</w:t>
      </w:r>
    </w:p>
    <w:p w14:paraId="74CAE5AE" w14:textId="77777777" w:rsidR="00287C14" w:rsidRPr="00826596" w:rsidRDefault="00287C14" w:rsidP="009B6CB7">
      <w:pPr>
        <w:spacing w:after="100"/>
        <w:jc w:val="center"/>
        <w:rPr>
          <w:rFonts w:hAnsi="Century" w:cs="Times New Roman"/>
        </w:rPr>
      </w:pPr>
      <w:r w:rsidRPr="00826596">
        <w:rPr>
          <w:rFonts w:hAnsi="Century" w:hint="eastAsia"/>
          <w:spacing w:val="105"/>
        </w:rPr>
        <w:t>収支予算</w:t>
      </w:r>
      <w:r w:rsidRPr="00826596">
        <w:rPr>
          <w:rFonts w:hAnsi="Century" w:hint="eastAsia"/>
        </w:rPr>
        <w:t>書</w:t>
      </w:r>
    </w:p>
    <w:p w14:paraId="69FA3B32" w14:textId="7C0F04B6" w:rsidR="00287C14" w:rsidRDefault="00287C14">
      <w:pPr>
        <w:rPr>
          <w:rFonts w:hAnsi="Century" w:cs="Times New Roman"/>
        </w:rPr>
      </w:pPr>
    </w:p>
    <w:p w14:paraId="6734ADF4" w14:textId="77777777" w:rsidR="00D35AF0" w:rsidRDefault="00D35AF0">
      <w:pPr>
        <w:rPr>
          <w:rFonts w:hAnsi="Century" w:cs="Times New Roman"/>
        </w:rPr>
      </w:pPr>
    </w:p>
    <w:p w14:paraId="0D409E5A" w14:textId="39317462" w:rsidR="00D35AF0" w:rsidRDefault="00D35AF0" w:rsidP="00D35AF0">
      <w:pPr>
        <w:spacing w:after="100"/>
        <w:rPr>
          <w:rFonts w:hAnsi="Century"/>
        </w:rPr>
      </w:pPr>
      <w:r>
        <w:rPr>
          <w:rFonts w:hAnsi="Century" w:hint="eastAsia"/>
        </w:rPr>
        <w:t>事 業 名：</w:t>
      </w:r>
      <w:r w:rsidRPr="005938C4">
        <w:rPr>
          <w:rFonts w:hAnsi="Century" w:hint="eastAsia"/>
        </w:rPr>
        <w:t>瀬戸内市伝統的工芸美術品製作技術</w:t>
      </w:r>
      <w:r w:rsidR="00930B4C">
        <w:rPr>
          <w:rFonts w:hAnsi="Century" w:hint="eastAsia"/>
        </w:rPr>
        <w:t>習得活動</w:t>
      </w:r>
    </w:p>
    <w:p w14:paraId="03079726" w14:textId="77777777" w:rsidR="00D35AF0" w:rsidRDefault="00D35AF0" w:rsidP="00D35AF0">
      <w:pPr>
        <w:adjustRightInd w:val="0"/>
        <w:snapToGrid w:val="0"/>
        <w:rPr>
          <w:rFonts w:hAnsi="Century"/>
        </w:rPr>
      </w:pPr>
    </w:p>
    <w:p w14:paraId="553E45F9" w14:textId="77777777" w:rsidR="00D35AF0" w:rsidRDefault="00D35AF0" w:rsidP="00D35AF0">
      <w:pPr>
        <w:spacing w:after="100"/>
        <w:rPr>
          <w:rFonts w:hAnsi="Century"/>
        </w:rPr>
      </w:pPr>
      <w:r>
        <w:rPr>
          <w:rFonts w:hAnsi="Century" w:hint="eastAsia"/>
        </w:rPr>
        <w:t>申請者名：</w:t>
      </w:r>
      <w:r w:rsidRPr="005938C4">
        <w:rPr>
          <w:rFonts w:hAnsi="Century" w:hint="eastAsia"/>
          <w:u w:val="single"/>
        </w:rPr>
        <w:t xml:space="preserve">　　　　　　　　　　　　　　　　　　　　　　　</w:t>
      </w:r>
    </w:p>
    <w:p w14:paraId="60EDAF6C" w14:textId="77777777" w:rsidR="00D35AF0" w:rsidRPr="00826596" w:rsidRDefault="00D35AF0">
      <w:pPr>
        <w:rPr>
          <w:rFonts w:hAnsi="Century" w:cs="Times New Roman"/>
        </w:rPr>
      </w:pPr>
    </w:p>
    <w:p w14:paraId="3FBDDF94" w14:textId="77777777" w:rsidR="00287C14" w:rsidRPr="00826596" w:rsidRDefault="00287C14">
      <w:pPr>
        <w:spacing w:after="100"/>
        <w:rPr>
          <w:rFonts w:hAnsi="Century"/>
        </w:rPr>
      </w:pPr>
      <w:r w:rsidRPr="00826596">
        <w:rPr>
          <w:rFonts w:hAnsi="Century" w:hint="eastAsia"/>
        </w:rPr>
        <w:t xml:space="preserve">【収入の部】　　　　　　　　　　　　　　　　　　　　　　　　　　　　　</w:t>
      </w:r>
      <w:r w:rsidRPr="00826596">
        <w:rPr>
          <w:rFonts w:hAnsi="Century"/>
        </w:rPr>
        <w:t>(</w:t>
      </w:r>
      <w:r w:rsidRPr="00826596">
        <w:rPr>
          <w:rFonts w:hAnsi="Century" w:hint="eastAsia"/>
        </w:rPr>
        <w:t>単位：円</w:t>
      </w:r>
      <w:r w:rsidRPr="00826596">
        <w:rPr>
          <w:rFonts w:hAnsi="Century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4725"/>
      </w:tblGrid>
      <w:tr w:rsidR="00287C14" w:rsidRPr="00826596" w14:paraId="7C0BFE6A" w14:textId="77777777"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37189D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210"/>
              </w:rPr>
              <w:t>区</w:t>
            </w:r>
            <w:r w:rsidRPr="00826596">
              <w:rPr>
                <w:rFonts w:hAnsi="Century" w:hint="eastAsia"/>
              </w:rPr>
              <w:t>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B835CC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105"/>
              </w:rPr>
              <w:t>予算</w:t>
            </w:r>
            <w:r w:rsidRPr="00826596">
              <w:rPr>
                <w:rFonts w:hAnsi="Century" w:hint="eastAsia"/>
              </w:rPr>
              <w:t>額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A934" w14:textId="77777777" w:rsidR="00287C14" w:rsidRPr="00826596" w:rsidRDefault="006C4D73" w:rsidP="006C4D73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内訳</w:t>
            </w:r>
            <w:r w:rsidRPr="00826596">
              <w:rPr>
                <w:rFonts w:hAnsi="Century"/>
              </w:rPr>
              <w:t>(</w:t>
            </w:r>
            <w:r w:rsidRPr="00826596">
              <w:rPr>
                <w:rFonts w:hAnsi="Century" w:hint="eastAsia"/>
              </w:rPr>
              <w:t>算出根拠を必ず記入してください</w:t>
            </w:r>
            <w:r w:rsidRPr="00826596">
              <w:rPr>
                <w:rFonts w:hAnsi="Century"/>
              </w:rPr>
              <w:t>)</w:t>
            </w:r>
          </w:p>
        </w:tc>
      </w:tr>
      <w:tr w:rsidR="00287C14" w:rsidRPr="00826596" w14:paraId="605CBE7B" w14:textId="77777777"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2C1021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自己資金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73CA48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41596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743B4342" w14:textId="77777777"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46E37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事業収入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5311D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9E60D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43E48C89" w14:textId="77777777"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903736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補助金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A2CC63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7CD88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68F2ED90" w14:textId="77777777">
        <w:trPr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31F02B1A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その他収入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5B25B49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4ED5E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73888732" w14:textId="77777777">
        <w:trPr>
          <w:trHeight w:val="460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9092EA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210"/>
              </w:rPr>
              <w:t>合</w:t>
            </w:r>
            <w:r w:rsidRPr="00826596">
              <w:rPr>
                <w:rFonts w:hAnsi="Century" w:hint="eastAsia"/>
              </w:rPr>
              <w:t>計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761008A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E6654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</w:tbl>
    <w:p w14:paraId="57B76B78" w14:textId="77777777" w:rsidR="00287C14" w:rsidRPr="00826596" w:rsidRDefault="00287C14">
      <w:pPr>
        <w:rPr>
          <w:rFonts w:hAnsi="Century" w:cs="Times New Roman"/>
        </w:rPr>
      </w:pPr>
    </w:p>
    <w:p w14:paraId="32A2C06C" w14:textId="77777777" w:rsidR="00287C14" w:rsidRPr="00826596" w:rsidRDefault="00287C14">
      <w:pPr>
        <w:spacing w:after="100"/>
        <w:rPr>
          <w:rFonts w:hAnsi="Century"/>
        </w:rPr>
      </w:pPr>
      <w:r w:rsidRPr="00826596">
        <w:rPr>
          <w:rFonts w:hAnsi="Century" w:hint="eastAsia"/>
        </w:rPr>
        <w:t xml:space="preserve">【支出の部】　　　　　　　　　　　　　　　　　　　　　　　　　　　　　</w:t>
      </w:r>
      <w:r w:rsidRPr="00826596">
        <w:rPr>
          <w:rFonts w:hAnsi="Century"/>
        </w:rPr>
        <w:t>(</w:t>
      </w:r>
      <w:r w:rsidRPr="00826596">
        <w:rPr>
          <w:rFonts w:hAnsi="Century" w:hint="eastAsia"/>
        </w:rPr>
        <w:t>単位：円</w:t>
      </w:r>
      <w:r w:rsidRPr="00826596">
        <w:rPr>
          <w:rFonts w:hAnsi="Century"/>
        </w:rPr>
        <w:t>)</w:t>
      </w:r>
    </w:p>
    <w:tbl>
      <w:tblPr>
        <w:tblW w:w="8505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890"/>
        <w:gridCol w:w="4725"/>
      </w:tblGrid>
      <w:tr w:rsidR="00287C14" w:rsidRPr="00826596" w14:paraId="3FA8E15C" w14:textId="77777777" w:rsidTr="00D35AF0"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BCC34E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210"/>
              </w:rPr>
              <w:t>区</w:t>
            </w:r>
            <w:r w:rsidRPr="00826596">
              <w:rPr>
                <w:rFonts w:hAnsi="Century" w:hint="eastAsia"/>
              </w:rPr>
              <w:t>分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9D5988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105"/>
              </w:rPr>
              <w:t>予算</w:t>
            </w:r>
            <w:r w:rsidRPr="00826596">
              <w:rPr>
                <w:rFonts w:hAnsi="Century" w:hint="eastAsia"/>
              </w:rPr>
              <w:t>額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9A35" w14:textId="77777777" w:rsidR="00287C14" w:rsidRPr="00826596" w:rsidRDefault="006C4D73" w:rsidP="006C4D73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内訳</w:t>
            </w:r>
            <w:r w:rsidRPr="00826596">
              <w:rPr>
                <w:rFonts w:hAnsi="Century"/>
              </w:rPr>
              <w:t>(</w:t>
            </w:r>
            <w:r w:rsidRPr="00826596">
              <w:rPr>
                <w:rFonts w:hAnsi="Century" w:hint="eastAsia"/>
              </w:rPr>
              <w:t>算出根拠を必ず記入してください</w:t>
            </w:r>
            <w:r w:rsidRPr="00826596">
              <w:rPr>
                <w:rFonts w:hAnsi="Century"/>
              </w:rPr>
              <w:t>)</w:t>
            </w:r>
          </w:p>
        </w:tc>
      </w:tr>
      <w:tr w:rsidR="00287C14" w:rsidRPr="00826596" w14:paraId="778ED629" w14:textId="77777777" w:rsidTr="00D35AF0"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DA54DF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報償費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F6CFAB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9B91A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5D60EAF5" w14:textId="77777777" w:rsidTr="00D35AF0"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BADA2E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旅費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50F725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61783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42DC73CF" w14:textId="77777777" w:rsidTr="00D35AF0"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22A845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消耗品費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9E5527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59D33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27EAED4F" w14:textId="77777777" w:rsidTr="00D35AF0"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901872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材料費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6B81D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FD31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72D9D1E0" w14:textId="77777777" w:rsidTr="00D35AF0"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5FF070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保険料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97C4D1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4E61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287C14" w:rsidRPr="00826596" w14:paraId="36B283D2" w14:textId="77777777" w:rsidTr="00D35AF0"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0F7918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備品購入費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A56DC6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4009" w14:textId="77777777" w:rsidR="00287C14" w:rsidRPr="00826596" w:rsidRDefault="00287C14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FD71DE" w:rsidRPr="00826596" w14:paraId="728E87FD" w14:textId="77777777" w:rsidTr="00D35AF0"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77CE27" w14:textId="6C111F90" w:rsidR="00FD71DE" w:rsidRPr="00826596" w:rsidRDefault="00D35AF0" w:rsidP="00FD71DE">
            <w:pPr>
              <w:jc w:val="distribute"/>
              <w:rPr>
                <w:rFonts w:hAnsi="Century" w:cs="Times New Roman"/>
              </w:rPr>
            </w:pPr>
            <w:r>
              <w:rPr>
                <w:rFonts w:hint="eastAsia"/>
              </w:rPr>
              <w:t>使用料及び賃借料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42C9739" w14:textId="77777777" w:rsidR="00FD71DE" w:rsidRPr="00826596" w:rsidRDefault="00FD71DE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0C4C" w14:textId="77777777" w:rsidR="00FD71DE" w:rsidRPr="00826596" w:rsidRDefault="00FD71DE">
            <w:pPr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 xml:space="preserve">　</w:t>
            </w:r>
          </w:p>
        </w:tc>
      </w:tr>
      <w:tr w:rsidR="00FD71DE" w:rsidRPr="00826596" w14:paraId="1C3F3F80" w14:textId="77777777" w:rsidTr="00D35AF0">
        <w:trPr>
          <w:cantSplit/>
          <w:trHeight w:val="46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3E095" w14:textId="77777777" w:rsidR="00FD71DE" w:rsidRPr="00826596" w:rsidRDefault="00FD71DE" w:rsidP="00FD71DE">
            <w:pPr>
              <w:jc w:val="center"/>
              <w:rPr>
                <w:rFonts w:hAnsi="Century" w:cs="Times New Roman"/>
              </w:rPr>
            </w:pPr>
            <w:r w:rsidRPr="00826596">
              <w:t>(</w:t>
            </w:r>
            <w:r w:rsidRPr="00826596">
              <w:rPr>
                <w:rFonts w:hint="eastAsia"/>
                <w:spacing w:val="52"/>
              </w:rPr>
              <w:t>対象外経</w:t>
            </w:r>
            <w:r w:rsidRPr="00826596">
              <w:rPr>
                <w:rFonts w:hint="eastAsia"/>
              </w:rPr>
              <w:t>費</w:t>
            </w:r>
            <w:r w:rsidRPr="00826596">
              <w:t>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CB8EB7" w14:textId="77777777" w:rsidR="00FD71DE" w:rsidRPr="00826596" w:rsidRDefault="00FD71DE">
            <w:pPr>
              <w:rPr>
                <w:rFonts w:hAnsi="Century" w:cs="Times New Roman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EF379" w14:textId="77777777" w:rsidR="00FD71DE" w:rsidRPr="00826596" w:rsidRDefault="00FD71DE">
            <w:pPr>
              <w:rPr>
                <w:rFonts w:hAnsi="Century" w:cs="Times New Roman"/>
              </w:rPr>
            </w:pPr>
          </w:p>
        </w:tc>
      </w:tr>
      <w:tr w:rsidR="00287C14" w:rsidRPr="00826596" w14:paraId="3A0F1BFB" w14:textId="77777777" w:rsidTr="00D35AF0">
        <w:trPr>
          <w:cantSplit/>
          <w:trHeight w:val="532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4173E379" w14:textId="77777777" w:rsidR="00287C14" w:rsidRPr="00826596" w:rsidRDefault="00287C14">
            <w:pPr>
              <w:jc w:val="center"/>
              <w:rPr>
                <w:rFonts w:hAnsi="Century" w:cs="Times New Roman"/>
              </w:rPr>
            </w:pPr>
            <w:r w:rsidRPr="00826596">
              <w:rPr>
                <w:rFonts w:hAnsi="Century" w:hint="eastAsia"/>
                <w:spacing w:val="210"/>
              </w:rPr>
              <w:t>合</w:t>
            </w:r>
            <w:r w:rsidRPr="00826596">
              <w:rPr>
                <w:rFonts w:hAnsi="Century" w:hint="eastAsia"/>
              </w:rPr>
              <w:t>計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15EA67DC" w14:textId="77777777" w:rsidR="00287C14" w:rsidRPr="00826596" w:rsidRDefault="00287C14">
            <w:pPr>
              <w:jc w:val="right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円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5C9F20A9" w14:textId="77777777" w:rsidR="00287C14" w:rsidRPr="00D35AF0" w:rsidRDefault="00287C14">
            <w:pPr>
              <w:rPr>
                <w:rFonts w:hAnsi="Century" w:cs="Times New Roman"/>
                <w:sz w:val="20"/>
                <w:szCs w:val="20"/>
              </w:rPr>
            </w:pPr>
            <w:r w:rsidRPr="00D35AF0">
              <w:rPr>
                <w:rFonts w:hAnsi="Century" w:hint="eastAsia"/>
                <w:sz w:val="20"/>
                <w:szCs w:val="20"/>
              </w:rPr>
              <w:t>←対象外経費も含めた事業費総額</w:t>
            </w:r>
          </w:p>
          <w:p w14:paraId="5FB4E702" w14:textId="77777777" w:rsidR="00287C14" w:rsidRPr="00D35AF0" w:rsidRDefault="00287C14">
            <w:pPr>
              <w:rPr>
                <w:rFonts w:hAnsi="Century" w:cs="Times New Roman"/>
                <w:spacing w:val="-3"/>
                <w:sz w:val="20"/>
                <w:szCs w:val="20"/>
              </w:rPr>
            </w:pPr>
            <w:r w:rsidRPr="00D35AF0">
              <w:rPr>
                <w:rFonts w:hAnsi="Century" w:hint="eastAsia"/>
                <w:sz w:val="20"/>
                <w:szCs w:val="20"/>
              </w:rPr>
              <w:t xml:space="preserve">　</w:t>
            </w:r>
            <w:r w:rsidRPr="00D35AF0">
              <w:rPr>
                <w:rFonts w:hAnsi="Century" w:hint="eastAsia"/>
                <w:spacing w:val="-3"/>
                <w:sz w:val="20"/>
                <w:szCs w:val="20"/>
              </w:rPr>
              <w:t>【収入の部】の合計の金額と同額になります。</w:t>
            </w:r>
          </w:p>
        </w:tc>
      </w:tr>
      <w:tr w:rsidR="00287C14" w:rsidRPr="00826596" w14:paraId="42A7ED5E" w14:textId="77777777" w:rsidTr="00D35AF0">
        <w:trPr>
          <w:cantSplit/>
          <w:trHeight w:val="533"/>
        </w:trPr>
        <w:tc>
          <w:tcPr>
            <w:tcW w:w="18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70B1475E" w14:textId="77777777" w:rsidR="00287C14" w:rsidRPr="00826596" w:rsidRDefault="00287C14">
            <w:pPr>
              <w:jc w:val="distribute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補助対象経費</w:t>
            </w:r>
          </w:p>
        </w:tc>
        <w:tc>
          <w:tcPr>
            <w:tcW w:w="189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C0BE386" w14:textId="77777777" w:rsidR="00287C14" w:rsidRPr="00826596" w:rsidRDefault="00287C14">
            <w:pPr>
              <w:jc w:val="right"/>
              <w:rPr>
                <w:rFonts w:hAnsi="Century" w:cs="Times New Roman"/>
              </w:rPr>
            </w:pPr>
            <w:r w:rsidRPr="00826596">
              <w:rPr>
                <w:rFonts w:hAnsi="Century" w:hint="eastAsia"/>
              </w:rPr>
              <w:t>円</w:t>
            </w:r>
          </w:p>
        </w:tc>
        <w:tc>
          <w:tcPr>
            <w:tcW w:w="4725" w:type="dxa"/>
            <w:tcBorders>
              <w:left w:val="nil"/>
              <w:bottom w:val="nil"/>
            </w:tcBorders>
            <w:vAlign w:val="center"/>
          </w:tcPr>
          <w:p w14:paraId="4F24679E" w14:textId="77777777" w:rsidR="00287C14" w:rsidRPr="00D35AF0" w:rsidRDefault="00287C14">
            <w:pPr>
              <w:rPr>
                <w:rFonts w:hAnsi="Century" w:cs="Times New Roman"/>
                <w:sz w:val="20"/>
                <w:szCs w:val="20"/>
              </w:rPr>
            </w:pPr>
            <w:r w:rsidRPr="00D35AF0">
              <w:rPr>
                <w:rFonts w:hAnsi="Century" w:hint="eastAsia"/>
                <w:sz w:val="20"/>
                <w:szCs w:val="20"/>
              </w:rPr>
              <w:t>←総事業費から対象外経費を差し引いた金額</w:t>
            </w:r>
          </w:p>
        </w:tc>
      </w:tr>
    </w:tbl>
    <w:p w14:paraId="3F4A083D" w14:textId="67F4C11C" w:rsidR="00287C14" w:rsidRPr="00826596" w:rsidRDefault="00287C14" w:rsidP="00D35AF0">
      <w:pPr>
        <w:spacing w:before="100"/>
        <w:rPr>
          <w:rFonts w:hAnsi="Century" w:cs="Times New Roman"/>
        </w:rPr>
      </w:pPr>
    </w:p>
    <w:sectPr w:rsidR="00287C14" w:rsidRPr="00826596" w:rsidSect="00826596">
      <w:endnotePr>
        <w:numStart w:val="0"/>
      </w:endnotePr>
      <w:type w:val="nextColumn"/>
      <w:pgSz w:w="11900" w:h="16832" w:code="9"/>
      <w:pgMar w:top="1418" w:right="1701" w:bottom="1418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77629" w14:textId="77777777" w:rsidR="00F97C3A" w:rsidRDefault="00F97C3A" w:rsidP="00215C2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AC3BED" w14:textId="77777777" w:rsidR="00F97C3A" w:rsidRDefault="00F97C3A" w:rsidP="00215C2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AE4E1" w14:textId="77777777" w:rsidR="00F97C3A" w:rsidRDefault="00F97C3A" w:rsidP="00215C2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0D30EE84" w14:textId="77777777" w:rsidR="00F97C3A" w:rsidRDefault="00F97C3A" w:rsidP="00215C2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Formatting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C14"/>
    <w:rsid w:val="000049C7"/>
    <w:rsid w:val="00215C2A"/>
    <w:rsid w:val="00287C14"/>
    <w:rsid w:val="00302469"/>
    <w:rsid w:val="0036349D"/>
    <w:rsid w:val="005115C7"/>
    <w:rsid w:val="006C4D73"/>
    <w:rsid w:val="0071257B"/>
    <w:rsid w:val="0072170E"/>
    <w:rsid w:val="00826596"/>
    <w:rsid w:val="00930B4C"/>
    <w:rsid w:val="009B2821"/>
    <w:rsid w:val="009B6CB7"/>
    <w:rsid w:val="00A22D44"/>
    <w:rsid w:val="00C47CEE"/>
    <w:rsid w:val="00CA5530"/>
    <w:rsid w:val="00CF7A21"/>
    <w:rsid w:val="00D35AF0"/>
    <w:rsid w:val="00E621E9"/>
    <w:rsid w:val="00F97C3A"/>
    <w:rsid w:val="00FD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A8B0B"/>
  <w14:defaultImageDpi w14:val="0"/>
  <w15:docId w15:val="{E58E1394-F234-49A8-BE69-F0B62BB5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FD71DE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D25C93-3F19-460D-8265-63E0DE812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小室　晴香</dc:creator>
  <cp:keywords/>
  <dc:description/>
  <cp:lastModifiedBy>若松　挙史</cp:lastModifiedBy>
  <cp:revision>3</cp:revision>
  <cp:lastPrinted>2010-04-21T05:23:00Z</cp:lastPrinted>
  <dcterms:created xsi:type="dcterms:W3CDTF">2025-03-26T08:07:00Z</dcterms:created>
  <dcterms:modified xsi:type="dcterms:W3CDTF">2025-09-12T05:56:00Z</dcterms:modified>
</cp:coreProperties>
</file>