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EDA228" w14:textId="77777777" w:rsidR="00AF5E29" w:rsidRPr="000F52F1" w:rsidRDefault="00AF5E29" w:rsidP="006510E4">
      <w:pPr>
        <w:jc w:val="right"/>
        <w:rPr>
          <w:rFonts w:ascii="ＭＳ ゴシック" w:eastAsia="ＭＳ ゴシック" w:hAnsi="ＭＳ ゴシック"/>
        </w:rPr>
      </w:pPr>
      <w:r w:rsidRPr="000F52F1">
        <w:rPr>
          <w:rFonts w:ascii="ＭＳ ゴシック" w:eastAsia="ＭＳ ゴシック" w:hAnsi="ＭＳ ゴシック" w:hint="eastAsia"/>
          <w:bdr w:val="single" w:sz="4" w:space="0" w:color="auto"/>
        </w:rPr>
        <w:t>別紙</w:t>
      </w:r>
      <w:r w:rsidR="000F52F1" w:rsidRPr="000F52F1">
        <w:rPr>
          <w:rFonts w:ascii="ＭＳ ゴシック" w:eastAsia="ＭＳ ゴシック" w:hAnsi="ＭＳ ゴシック" w:hint="eastAsia"/>
          <w:bdr w:val="single" w:sz="4" w:space="0" w:color="auto"/>
        </w:rPr>
        <w:t>３</w:t>
      </w:r>
    </w:p>
    <w:p w14:paraId="4B45ABC5" w14:textId="77777777" w:rsidR="00AF5E29" w:rsidRPr="000F52F1" w:rsidRDefault="00AF5E29" w:rsidP="00B33B74">
      <w:pPr>
        <w:spacing w:beforeLines="50" w:before="180"/>
        <w:jc w:val="right"/>
        <w:rPr>
          <w:rFonts w:ascii="ＭＳ ゴシック" w:eastAsia="ＭＳ ゴシック" w:hAnsi="ＭＳ ゴシック"/>
        </w:rPr>
      </w:pPr>
      <w:r w:rsidRPr="000F52F1">
        <w:rPr>
          <w:rFonts w:ascii="ＭＳ ゴシック" w:eastAsia="ＭＳ ゴシック" w:hAnsi="ＭＳ ゴシック" w:hint="eastAsia"/>
        </w:rPr>
        <w:t>令和</w:t>
      </w:r>
      <w:r w:rsidR="00114B40">
        <w:rPr>
          <w:rFonts w:ascii="ＭＳ ゴシック" w:eastAsia="ＭＳ ゴシック" w:hAnsi="ＭＳ ゴシック" w:hint="eastAsia"/>
        </w:rPr>
        <w:t xml:space="preserve">　　</w:t>
      </w:r>
      <w:r w:rsidRPr="000F52F1">
        <w:rPr>
          <w:rFonts w:ascii="ＭＳ ゴシック" w:eastAsia="ＭＳ ゴシック" w:hAnsi="ＭＳ ゴシック" w:hint="eastAsia"/>
        </w:rPr>
        <w:t>年　　月　　日</w:t>
      </w:r>
    </w:p>
    <w:p w14:paraId="4ADB71F8" w14:textId="77777777" w:rsidR="00AF5E29" w:rsidRPr="000F52F1" w:rsidRDefault="00AF5E29">
      <w:pPr>
        <w:rPr>
          <w:rFonts w:ascii="ＭＳ ゴシック" w:eastAsia="ＭＳ ゴシック" w:hAnsi="ＭＳ ゴシック"/>
        </w:rPr>
      </w:pPr>
    </w:p>
    <w:p w14:paraId="5FB002EB" w14:textId="59209FED" w:rsidR="00644EC6" w:rsidRPr="009D757F" w:rsidRDefault="009D757F" w:rsidP="00FE2E06">
      <w:pPr>
        <w:adjustRightInd w:val="0"/>
        <w:snapToGrid w:val="0"/>
        <w:jc w:val="center"/>
        <w:rPr>
          <w:rFonts w:ascii="ＭＳ ゴシック" w:eastAsia="ＭＳ ゴシック" w:hAnsi="ＭＳ ゴシック"/>
          <w:bCs/>
          <w:sz w:val="28"/>
          <w:szCs w:val="28"/>
        </w:rPr>
      </w:pPr>
      <w:r w:rsidRPr="009D757F">
        <w:rPr>
          <w:rFonts w:ascii="ＭＳ ゴシック" w:eastAsia="ＭＳ ゴシック" w:hAnsi="ＭＳ ゴシック" w:hint="eastAsia"/>
          <w:bCs/>
          <w:sz w:val="28"/>
          <w:szCs w:val="28"/>
        </w:rPr>
        <w:t>牛窓庁舎1・2階</w:t>
      </w:r>
      <w:r w:rsidR="00AF5E29" w:rsidRPr="009D757F">
        <w:rPr>
          <w:rFonts w:ascii="ＭＳ ゴシック" w:eastAsia="ＭＳ ゴシック" w:hAnsi="ＭＳ ゴシック" w:hint="eastAsia"/>
          <w:bCs/>
          <w:sz w:val="28"/>
          <w:szCs w:val="28"/>
        </w:rPr>
        <w:t>の利活用検討に関するサウンディング型市場調査</w:t>
      </w:r>
    </w:p>
    <w:p w14:paraId="7E6CEAAD" w14:textId="77777777" w:rsidR="00AF5E29" w:rsidRPr="009D757F" w:rsidRDefault="00AF5E29" w:rsidP="009D757F">
      <w:pPr>
        <w:snapToGrid w:val="0"/>
        <w:spacing w:beforeLines="50" w:before="180"/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 w:rsidRPr="009D757F">
        <w:rPr>
          <w:rFonts w:ascii="ＭＳ ゴシック" w:eastAsia="ＭＳ ゴシック" w:hAnsi="ＭＳ ゴシック" w:hint="eastAsia"/>
          <w:b/>
          <w:sz w:val="28"/>
          <w:szCs w:val="28"/>
        </w:rPr>
        <w:t>事前サウンディングシート</w:t>
      </w:r>
    </w:p>
    <w:p w14:paraId="3373F1F9" w14:textId="6CC17A9D" w:rsidR="002B30DE" w:rsidRDefault="002B30DE" w:rsidP="00AF5E29">
      <w:pPr>
        <w:rPr>
          <w:rFonts w:ascii="ＭＳ ゴシック" w:eastAsia="ＭＳ ゴシック" w:hAnsi="ＭＳ ゴシック"/>
        </w:rPr>
      </w:pPr>
    </w:p>
    <w:p w14:paraId="5589C767" w14:textId="34B926A7" w:rsidR="00B33B74" w:rsidRPr="00B33B74" w:rsidRDefault="00B33B74" w:rsidP="00B33B74">
      <w:pPr>
        <w:ind w:firstLineChars="1800" w:firstLine="3780"/>
        <w:rPr>
          <w:rFonts w:ascii="ＭＳ ゴシック" w:eastAsia="ＭＳ ゴシック" w:hAnsi="ＭＳ ゴシック"/>
          <w:u w:val="single"/>
        </w:rPr>
      </w:pPr>
      <w:r w:rsidRPr="00B33B74">
        <w:rPr>
          <w:rFonts w:ascii="ＭＳ ゴシック" w:eastAsia="ＭＳ ゴシック" w:hAnsi="ＭＳ ゴシック" w:hint="eastAsia"/>
          <w:u w:val="single"/>
        </w:rPr>
        <w:t xml:space="preserve">（代表）企業名　　　　　　　　　　　　　　　　　　　　　</w:t>
      </w:r>
    </w:p>
    <w:p w14:paraId="0216B281" w14:textId="77777777" w:rsidR="002B30DE" w:rsidRPr="000F52F1" w:rsidRDefault="004722FF" w:rsidP="00B33B74">
      <w:pPr>
        <w:spacing w:beforeLines="50" w:before="180"/>
        <w:rPr>
          <w:rFonts w:ascii="ＭＳ ゴシック" w:eastAsia="ＭＳ ゴシック" w:hAnsi="ＭＳ ゴシック"/>
        </w:rPr>
      </w:pPr>
      <w:r w:rsidRPr="000F52F1">
        <w:rPr>
          <w:rFonts w:ascii="ＭＳ ゴシック" w:eastAsia="ＭＳ ゴシック" w:hAnsi="ＭＳ ゴシック" w:hint="eastAsia"/>
        </w:rPr>
        <w:t>・</w:t>
      </w:r>
      <w:r w:rsidR="006510E4" w:rsidRPr="000F52F1">
        <w:rPr>
          <w:rFonts w:ascii="ＭＳ ゴシック" w:eastAsia="ＭＳ ゴシック" w:hAnsi="ＭＳ ゴシック" w:hint="eastAsia"/>
        </w:rPr>
        <w:t>サウンディングの</w:t>
      </w:r>
      <w:r w:rsidR="00AF5E29" w:rsidRPr="000F52F1">
        <w:rPr>
          <w:rFonts w:ascii="ＭＳ ゴシック" w:eastAsia="ＭＳ ゴシック" w:hAnsi="ＭＳ ゴシック" w:hint="eastAsia"/>
        </w:rPr>
        <w:t>項目及び内容</w:t>
      </w:r>
    </w:p>
    <w:tbl>
      <w:tblPr>
        <w:tblW w:w="9644" w:type="dxa"/>
        <w:tblInd w:w="-1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644"/>
      </w:tblGrid>
      <w:tr w:rsidR="000072EA" w:rsidRPr="000F52F1" w14:paraId="6B171A8B" w14:textId="77777777" w:rsidTr="00FE2E06">
        <w:trPr>
          <w:trHeight w:val="250"/>
        </w:trPr>
        <w:tc>
          <w:tcPr>
            <w:tcW w:w="9644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AB88F" w14:textId="34E6A07B" w:rsidR="000072EA" w:rsidRPr="000F52F1" w:rsidRDefault="00FE2E06" w:rsidP="00435A32">
            <w:pPr>
              <w:widowControl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a</w:t>
            </w:r>
            <w:r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  <w:t>)</w:t>
            </w:r>
            <w:r w:rsidR="001B7353" w:rsidRPr="001B7353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想定する業種・機能</w:t>
            </w:r>
            <w:r w:rsidR="001B7353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・事業実施範囲</w:t>
            </w:r>
          </w:p>
        </w:tc>
      </w:tr>
      <w:tr w:rsidR="000072EA" w:rsidRPr="000F52F1" w14:paraId="035C2881" w14:textId="77777777" w:rsidTr="00FE2E06">
        <w:trPr>
          <w:trHeight w:val="1148"/>
        </w:trPr>
        <w:tc>
          <w:tcPr>
            <w:tcW w:w="9644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23A1C" w14:textId="77777777" w:rsidR="000072EA" w:rsidRPr="00FE2E06" w:rsidRDefault="000072EA" w:rsidP="00435A32">
            <w:pPr>
              <w:widowControl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</w:p>
        </w:tc>
      </w:tr>
      <w:tr w:rsidR="000072EA" w:rsidRPr="000F52F1" w14:paraId="078F9EBC" w14:textId="77777777" w:rsidTr="00FE2E06">
        <w:trPr>
          <w:trHeight w:val="422"/>
        </w:trPr>
        <w:tc>
          <w:tcPr>
            <w:tcW w:w="9644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C8D26" w14:textId="1FCBB613" w:rsidR="000072EA" w:rsidRPr="000F52F1" w:rsidRDefault="00FE2E06" w:rsidP="00435A32">
            <w:pPr>
              <w:widowControl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b</w:t>
            </w:r>
            <w:r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  <w:t>)</w:t>
            </w:r>
            <w:r w:rsidR="001B7353" w:rsidRPr="001B7353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着工から運営開始までの想定期間</w:t>
            </w:r>
          </w:p>
        </w:tc>
      </w:tr>
      <w:tr w:rsidR="000072EA" w:rsidRPr="000F52F1" w14:paraId="62D176BF" w14:textId="77777777" w:rsidTr="00FE2E06">
        <w:trPr>
          <w:trHeight w:val="1114"/>
        </w:trPr>
        <w:tc>
          <w:tcPr>
            <w:tcW w:w="9644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9410E" w14:textId="77777777" w:rsidR="000072EA" w:rsidRPr="00FE2E06" w:rsidRDefault="000072EA" w:rsidP="00435A32">
            <w:pPr>
              <w:widowControl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</w:p>
        </w:tc>
      </w:tr>
      <w:tr w:rsidR="000072EA" w:rsidRPr="000F52F1" w14:paraId="6A088BB1" w14:textId="77777777" w:rsidTr="00FE2E06">
        <w:trPr>
          <w:trHeight w:val="382"/>
        </w:trPr>
        <w:tc>
          <w:tcPr>
            <w:tcW w:w="9644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5743A" w14:textId="56C9C4FC" w:rsidR="000072EA" w:rsidRPr="000F52F1" w:rsidRDefault="00FE2E06" w:rsidP="00D206D8">
            <w:pPr>
              <w:widowControl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c</w:t>
            </w:r>
            <w:r>
              <w:rPr>
                <w:rFonts w:ascii="ＭＳ ゴシック" w:eastAsia="ＭＳ ゴシック" w:hAnsi="ＭＳ ゴシック"/>
                <w:color w:val="000000" w:themeColor="text1"/>
              </w:rPr>
              <w:t>)</w:t>
            </w:r>
            <w:r w:rsidR="009D757F" w:rsidRPr="009D757F">
              <w:rPr>
                <w:rFonts w:ascii="ＭＳ ゴシック" w:eastAsia="ＭＳ ゴシック" w:hAnsi="ＭＳ ゴシック" w:hint="eastAsia"/>
                <w:color w:val="000000" w:themeColor="text1"/>
              </w:rPr>
              <w:t>既存施設利活用した事業</w:t>
            </w:r>
            <w:r w:rsidR="001B7353" w:rsidRPr="009D757F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実績の有無</w:t>
            </w:r>
            <w:r w:rsidR="00B33B74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  <w:r w:rsidR="00B33B74" w:rsidRPr="00B33B74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0"/>
                <w:szCs w:val="20"/>
              </w:rPr>
              <w:t>※有の場合、該当事業の施設名等も記載願います</w:t>
            </w:r>
          </w:p>
        </w:tc>
      </w:tr>
      <w:tr w:rsidR="000072EA" w:rsidRPr="000F52F1" w14:paraId="17587E35" w14:textId="77777777" w:rsidTr="00FE2E06">
        <w:trPr>
          <w:trHeight w:val="1164"/>
        </w:trPr>
        <w:tc>
          <w:tcPr>
            <w:tcW w:w="9644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3EF19" w14:textId="77777777" w:rsidR="000072EA" w:rsidRPr="00FE2E06" w:rsidRDefault="000072EA" w:rsidP="00435A32">
            <w:pPr>
              <w:widowControl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</w:p>
        </w:tc>
      </w:tr>
      <w:tr w:rsidR="00997EE7" w:rsidRPr="000F52F1" w14:paraId="2E1F727E" w14:textId="77777777" w:rsidTr="00FE2E06">
        <w:trPr>
          <w:trHeight w:val="399"/>
        </w:trPr>
        <w:tc>
          <w:tcPr>
            <w:tcW w:w="9644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EE6EDA" w14:textId="6AC1DE54" w:rsidR="00997EE7" w:rsidRPr="000F52F1" w:rsidRDefault="00FE2E06" w:rsidP="00435A32">
            <w:pPr>
              <w:widowControl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d</w:t>
            </w:r>
            <w:r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  <w:t>)</w:t>
            </w:r>
            <w:r w:rsidR="001B7353" w:rsidRPr="001B7353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市が担うべき役割や負担等の意見</w:t>
            </w:r>
          </w:p>
        </w:tc>
      </w:tr>
      <w:tr w:rsidR="00997EE7" w:rsidRPr="000F52F1" w14:paraId="27BDA468" w14:textId="77777777" w:rsidTr="00FE2E06">
        <w:trPr>
          <w:trHeight w:val="1144"/>
        </w:trPr>
        <w:tc>
          <w:tcPr>
            <w:tcW w:w="9644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7828B0" w14:textId="77777777" w:rsidR="00997EE7" w:rsidRPr="00FE2E06" w:rsidRDefault="00997EE7" w:rsidP="00435A32">
            <w:pPr>
              <w:widowControl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</w:p>
        </w:tc>
      </w:tr>
      <w:tr w:rsidR="00FE2E06" w:rsidRPr="000F52F1" w14:paraId="1FDD409B" w14:textId="77777777" w:rsidTr="00FE2E06">
        <w:trPr>
          <w:trHeight w:val="102"/>
        </w:trPr>
        <w:tc>
          <w:tcPr>
            <w:tcW w:w="9644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AAE9F0" w14:textId="58B886E3" w:rsidR="00FE2E06" w:rsidRPr="000F52F1" w:rsidRDefault="00FE2E06" w:rsidP="00435A32">
            <w:pPr>
              <w:widowControl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e</w:t>
            </w:r>
            <w:r>
              <w:rPr>
                <w:rFonts w:ascii="ＭＳ ゴシック" w:eastAsia="ＭＳ ゴシック" w:hAnsi="ＭＳ ゴシック"/>
                <w:color w:val="000000" w:themeColor="text1"/>
              </w:rPr>
              <w:t>)</w:t>
            </w:r>
            <w:r w:rsidRPr="00B33B74">
              <w:rPr>
                <w:rFonts w:ascii="ＭＳ ゴシック" w:eastAsia="ＭＳ ゴシック" w:hAnsi="ＭＳ ゴシック" w:hint="eastAsia"/>
                <w:color w:val="000000" w:themeColor="text1"/>
              </w:rPr>
              <w:t>事業開始後の施設使用料や使用期間</w:t>
            </w:r>
          </w:p>
        </w:tc>
      </w:tr>
      <w:tr w:rsidR="00FE2E06" w:rsidRPr="000F52F1" w14:paraId="65EFA12A" w14:textId="77777777" w:rsidTr="00FE2E06">
        <w:trPr>
          <w:trHeight w:val="1180"/>
        </w:trPr>
        <w:tc>
          <w:tcPr>
            <w:tcW w:w="9644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F57753" w14:textId="77777777" w:rsidR="00FE2E06" w:rsidRPr="00FE2E06" w:rsidRDefault="00FE2E06" w:rsidP="00435A32">
            <w:pPr>
              <w:widowControl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</w:p>
        </w:tc>
      </w:tr>
      <w:tr w:rsidR="009D757F" w:rsidRPr="000F52F1" w14:paraId="69CE76E2" w14:textId="77777777" w:rsidTr="00FE2E06">
        <w:trPr>
          <w:trHeight w:val="260"/>
        </w:trPr>
        <w:tc>
          <w:tcPr>
            <w:tcW w:w="9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ABF479" w14:textId="2B8A42CE" w:rsidR="009D757F" w:rsidRPr="00B33B74" w:rsidRDefault="00FE2E06" w:rsidP="00435A32">
            <w:pPr>
              <w:widowControl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f</w:t>
            </w:r>
            <w:r>
              <w:rPr>
                <w:rFonts w:ascii="ＭＳ ゴシック" w:eastAsia="ＭＳ ゴシック" w:hAnsi="ＭＳ ゴシック"/>
                <w:color w:val="000000" w:themeColor="text1"/>
              </w:rPr>
              <w:t>)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本市への影響・効果</w:t>
            </w:r>
          </w:p>
        </w:tc>
      </w:tr>
      <w:tr w:rsidR="009D757F" w:rsidRPr="000F52F1" w14:paraId="09CDF3BB" w14:textId="77777777" w:rsidTr="00FE2E06">
        <w:trPr>
          <w:trHeight w:val="1174"/>
        </w:trPr>
        <w:tc>
          <w:tcPr>
            <w:tcW w:w="9644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A1C9F7" w14:textId="77777777" w:rsidR="009D757F" w:rsidRPr="00FE2E06" w:rsidRDefault="009D757F" w:rsidP="00435A32">
            <w:pPr>
              <w:widowControl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</w:p>
        </w:tc>
      </w:tr>
      <w:tr w:rsidR="00997EE7" w:rsidRPr="000F52F1" w14:paraId="3C8877FB" w14:textId="77777777" w:rsidTr="00FE2E06">
        <w:trPr>
          <w:trHeight w:val="289"/>
        </w:trPr>
        <w:tc>
          <w:tcPr>
            <w:tcW w:w="9644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58F3A9" w14:textId="73B5442A" w:rsidR="00997EE7" w:rsidRPr="000F52F1" w:rsidRDefault="00FE2E06" w:rsidP="00435A32">
            <w:pPr>
              <w:widowControl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g</w:t>
            </w:r>
            <w:r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  <w:t>)</w:t>
            </w:r>
            <w:r w:rsidR="001B7353" w:rsidRPr="001B7353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その他意見・要望など</w:t>
            </w:r>
          </w:p>
        </w:tc>
      </w:tr>
      <w:tr w:rsidR="00997EE7" w:rsidRPr="000F52F1" w14:paraId="094CCA85" w14:textId="77777777" w:rsidTr="00FE2E06">
        <w:trPr>
          <w:trHeight w:val="1052"/>
        </w:trPr>
        <w:tc>
          <w:tcPr>
            <w:tcW w:w="9644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6FAD00" w14:textId="77777777" w:rsidR="00997EE7" w:rsidRPr="000F52F1" w:rsidRDefault="00997EE7" w:rsidP="00435A32">
            <w:pPr>
              <w:widowControl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</w:p>
        </w:tc>
      </w:tr>
    </w:tbl>
    <w:p w14:paraId="62020AE9" w14:textId="7B7F3194" w:rsidR="00AF5E29" w:rsidRDefault="00B33B74" w:rsidP="00FE2E06">
      <w:pPr>
        <w:adjustRightInd w:val="0"/>
        <w:snapToGrid w:val="0"/>
        <w:spacing w:line="240" w:lineRule="exact"/>
        <w:ind w:firstLineChars="100" w:firstLine="210"/>
      </w:pPr>
      <w:r>
        <w:rPr>
          <w:rFonts w:hint="eastAsia"/>
        </w:rPr>
        <w:t>※必要に応じて記載する枠の幅を広げることを可とします。</w:t>
      </w:r>
    </w:p>
    <w:p w14:paraId="03696823" w14:textId="13C266DD" w:rsidR="00AF5E29" w:rsidRPr="00AF5E29" w:rsidRDefault="00B33B74" w:rsidP="00FE2E06">
      <w:pPr>
        <w:adjustRightInd w:val="0"/>
        <w:snapToGrid w:val="0"/>
        <w:spacing w:line="240" w:lineRule="exact"/>
        <w:ind w:firstLineChars="100" w:firstLine="210"/>
      </w:pPr>
      <w:r>
        <w:rPr>
          <w:rFonts w:hint="eastAsia"/>
        </w:rPr>
        <w:t>※必要に応じて別紙等を参考資料として添付することを可とします。</w:t>
      </w:r>
    </w:p>
    <w:sectPr w:rsidR="00AF5E29" w:rsidRPr="00AF5E29" w:rsidSect="00FE2E06">
      <w:pgSz w:w="11906" w:h="16838"/>
      <w:pgMar w:top="1134" w:right="1134" w:bottom="90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8B0FA2" w14:textId="77777777" w:rsidR="00D63791" w:rsidRDefault="00D63791" w:rsidP="00A55609">
      <w:r>
        <w:separator/>
      </w:r>
    </w:p>
  </w:endnote>
  <w:endnote w:type="continuationSeparator" w:id="0">
    <w:p w14:paraId="3C2F8D41" w14:textId="77777777" w:rsidR="00D63791" w:rsidRDefault="00D63791" w:rsidP="00A556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CCB1DF" w14:textId="77777777" w:rsidR="00D63791" w:rsidRDefault="00D63791" w:rsidP="00A55609">
      <w:r>
        <w:separator/>
      </w:r>
    </w:p>
  </w:footnote>
  <w:footnote w:type="continuationSeparator" w:id="0">
    <w:p w14:paraId="5010008F" w14:textId="77777777" w:rsidR="00D63791" w:rsidRDefault="00D63791" w:rsidP="00A556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5E29"/>
    <w:rsid w:val="000072EA"/>
    <w:rsid w:val="000B2826"/>
    <w:rsid w:val="000F52F1"/>
    <w:rsid w:val="00114B40"/>
    <w:rsid w:val="001B7353"/>
    <w:rsid w:val="00294634"/>
    <w:rsid w:val="002B30DE"/>
    <w:rsid w:val="002F6DFE"/>
    <w:rsid w:val="0034070C"/>
    <w:rsid w:val="00435A32"/>
    <w:rsid w:val="004722FF"/>
    <w:rsid w:val="004A3A44"/>
    <w:rsid w:val="004E7870"/>
    <w:rsid w:val="00552E0D"/>
    <w:rsid w:val="005A0945"/>
    <w:rsid w:val="005E5576"/>
    <w:rsid w:val="00632225"/>
    <w:rsid w:val="00644EC6"/>
    <w:rsid w:val="006510E4"/>
    <w:rsid w:val="006731FA"/>
    <w:rsid w:val="0084643C"/>
    <w:rsid w:val="00881596"/>
    <w:rsid w:val="0098688C"/>
    <w:rsid w:val="00997EE7"/>
    <w:rsid w:val="009D757F"/>
    <w:rsid w:val="00A2706E"/>
    <w:rsid w:val="00A55609"/>
    <w:rsid w:val="00A77606"/>
    <w:rsid w:val="00A97C0F"/>
    <w:rsid w:val="00AF5E29"/>
    <w:rsid w:val="00B33B74"/>
    <w:rsid w:val="00BB54E6"/>
    <w:rsid w:val="00C461AD"/>
    <w:rsid w:val="00C9002A"/>
    <w:rsid w:val="00CB01A8"/>
    <w:rsid w:val="00CD33D3"/>
    <w:rsid w:val="00D206D8"/>
    <w:rsid w:val="00D24109"/>
    <w:rsid w:val="00D63791"/>
    <w:rsid w:val="00DB72C7"/>
    <w:rsid w:val="00F42C85"/>
    <w:rsid w:val="00F84360"/>
    <w:rsid w:val="00FE2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77897A0C"/>
  <w15:chartTrackingRefBased/>
  <w15:docId w15:val="{57B0A216-7BC1-4392-B01E-DEE61B0AF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560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55609"/>
  </w:style>
  <w:style w:type="paragraph" w:styleId="a5">
    <w:name w:val="footer"/>
    <w:basedOn w:val="a"/>
    <w:link w:val="a6"/>
    <w:uiPriority w:val="99"/>
    <w:unhideWhenUsed/>
    <w:rsid w:val="00A5560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55609"/>
  </w:style>
  <w:style w:type="paragraph" w:styleId="a7">
    <w:name w:val="Balloon Text"/>
    <w:basedOn w:val="a"/>
    <w:link w:val="a8"/>
    <w:uiPriority w:val="99"/>
    <w:semiHidden/>
    <w:unhideWhenUsed/>
    <w:rsid w:val="00A7760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A7760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150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49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池本 夏子</dc:creator>
  <cp:keywords/>
  <dc:description/>
  <cp:lastModifiedBy>若松　挙史</cp:lastModifiedBy>
  <cp:revision>3</cp:revision>
  <cp:lastPrinted>2023-07-19T05:38:00Z</cp:lastPrinted>
  <dcterms:created xsi:type="dcterms:W3CDTF">2026-09-09T05:55:00Z</dcterms:created>
  <dcterms:modified xsi:type="dcterms:W3CDTF">2026-09-09T06:10:00Z</dcterms:modified>
</cp:coreProperties>
</file>