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F9" w:rsidRDefault="00EA6DF9" w:rsidP="00EA6DF9">
      <w:pPr>
        <w:autoSpaceDE w:val="0"/>
        <w:autoSpaceDN w:val="0"/>
        <w:adjustRightInd w:val="0"/>
        <w:ind w:left="200" w:hanging="200"/>
      </w:pPr>
      <w:r w:rsidRPr="003F0169">
        <w:rPr>
          <w:rFonts w:hint="eastAsia"/>
        </w:rPr>
        <w:t>様式</w:t>
      </w:r>
      <w:r w:rsidRPr="00F4351B">
        <w:rPr>
          <w:rFonts w:asciiTheme="minorEastAsia" w:eastAsiaTheme="minorEastAsia" w:hAnsiTheme="minorEastAsia" w:hint="eastAsia"/>
        </w:rPr>
        <w:t>第</w:t>
      </w:r>
      <w:r w:rsidR="00AB331B">
        <w:rPr>
          <w:rFonts w:asciiTheme="minorEastAsia" w:eastAsiaTheme="minorEastAsia" w:hAnsiTheme="minorEastAsia" w:hint="eastAsia"/>
        </w:rPr>
        <w:t>3</w:t>
      </w:r>
      <w:r w:rsidRPr="003F0169">
        <w:rPr>
          <w:rFonts w:hint="eastAsia"/>
        </w:rPr>
        <w:t>号</w:t>
      </w:r>
      <w:r w:rsidR="00924535">
        <w:t>（</w:t>
      </w:r>
      <w:r w:rsidRPr="003F0169">
        <w:rPr>
          <w:rFonts w:hint="eastAsia"/>
        </w:rPr>
        <w:t>第</w:t>
      </w:r>
      <w:r w:rsidR="00177AC5" w:rsidRPr="00177AC5">
        <w:rPr>
          <w:rFonts w:asciiTheme="minorEastAsia" w:eastAsiaTheme="minorEastAsia" w:hAnsiTheme="minorEastAsia" w:hint="eastAsia"/>
        </w:rPr>
        <w:t>15</w:t>
      </w:r>
      <w:r w:rsidRPr="003F0169">
        <w:rPr>
          <w:rFonts w:hint="eastAsia"/>
        </w:rPr>
        <w:t>条関係</w:t>
      </w:r>
      <w:r w:rsidR="00924535">
        <w:t>）</w:t>
      </w:r>
    </w:p>
    <w:p w:rsidR="002F12AB" w:rsidRPr="003F0169" w:rsidRDefault="002F12AB" w:rsidP="00EA6DF9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:rsidR="00EA6DF9" w:rsidRPr="00A72B84" w:rsidRDefault="00A72B84" w:rsidP="002F12AB">
      <w:pPr>
        <w:autoSpaceDE w:val="0"/>
        <w:autoSpaceDN w:val="0"/>
        <w:adjustRightInd w:val="0"/>
        <w:jc w:val="center"/>
        <w:rPr>
          <w:sz w:val="22"/>
          <w:szCs w:val="20"/>
        </w:rPr>
      </w:pPr>
      <w:r>
        <w:rPr>
          <w:rFonts w:hint="eastAsia"/>
          <w:sz w:val="24"/>
        </w:rPr>
        <w:t>高齢</w:t>
      </w:r>
      <w:r w:rsidR="00EA6DF9" w:rsidRPr="00A72B84">
        <w:rPr>
          <w:rFonts w:hint="eastAsia"/>
          <w:sz w:val="24"/>
        </w:rPr>
        <w:t>福祉タクシー助成事業事業者登録申請書</w:t>
      </w:r>
    </w:p>
    <w:p w:rsidR="00EA6DF9" w:rsidRDefault="00EA6DF9" w:rsidP="00EA6DF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72B84" w:rsidRPr="00A72B84" w:rsidRDefault="00A72B84" w:rsidP="00EA6DF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A6DF9" w:rsidRPr="00A72B84" w:rsidRDefault="00A72B84" w:rsidP="00A72B8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A72B84" w:rsidRDefault="00A72B84" w:rsidP="00EA6DF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A6DF9" w:rsidRDefault="00A72B84" w:rsidP="00EA6DF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瀬戸内市長</w:t>
      </w:r>
      <w:r w:rsidR="00EA6DF9" w:rsidRPr="00A72B84">
        <w:rPr>
          <w:rFonts w:asciiTheme="minorEastAsia" w:eastAsiaTheme="minorEastAsia" w:hAnsiTheme="minorEastAsia" w:hint="eastAsia"/>
          <w:sz w:val="24"/>
          <w:szCs w:val="24"/>
        </w:rPr>
        <w:t xml:space="preserve">　　　　様</w:t>
      </w:r>
    </w:p>
    <w:p w:rsidR="00A72B84" w:rsidRPr="00A72B84" w:rsidRDefault="00A72B84" w:rsidP="00EA6DF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A6DF9" w:rsidRPr="00A72B84" w:rsidRDefault="00F4351B" w:rsidP="0098536B">
      <w:pPr>
        <w:autoSpaceDE w:val="0"/>
        <w:autoSpaceDN w:val="0"/>
        <w:adjustRightInd w:val="0"/>
        <w:ind w:leftChars="1500" w:left="318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申請者　</w:t>
      </w:r>
      <w:r w:rsidR="00EA6DF9" w:rsidRPr="00A72B84">
        <w:rPr>
          <w:rFonts w:asciiTheme="minorEastAsia" w:eastAsiaTheme="minorEastAsia" w:hAnsiTheme="minorEastAsia" w:hint="eastAsia"/>
          <w:sz w:val="24"/>
          <w:szCs w:val="24"/>
        </w:rPr>
        <w:t>住</w:t>
      </w:r>
      <w:r w:rsidR="0098536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A6DF9" w:rsidRPr="00A72B84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:rsidR="00EA6DF9" w:rsidRPr="00A72B84" w:rsidRDefault="00EA6DF9" w:rsidP="0098536B">
      <w:pPr>
        <w:autoSpaceDE w:val="0"/>
        <w:autoSpaceDN w:val="0"/>
        <w:adjustRightInd w:val="0"/>
        <w:ind w:leftChars="1500" w:left="3189" w:firstLineChars="400" w:firstLine="970"/>
        <w:rPr>
          <w:rFonts w:asciiTheme="minorEastAsia" w:eastAsiaTheme="minorEastAsia" w:hAnsiTheme="minorEastAsia"/>
          <w:sz w:val="24"/>
          <w:szCs w:val="24"/>
        </w:rPr>
      </w:pPr>
      <w:r w:rsidRPr="00A72B84">
        <w:rPr>
          <w:rFonts w:asciiTheme="minorEastAsia" w:eastAsiaTheme="minorEastAsia" w:hAnsiTheme="minorEastAsia" w:hint="eastAsia"/>
          <w:sz w:val="24"/>
          <w:szCs w:val="24"/>
        </w:rPr>
        <w:t>氏</w:t>
      </w:r>
      <w:r w:rsidR="0098536B">
        <w:rPr>
          <w:rFonts w:asciiTheme="minorEastAsia" w:eastAsiaTheme="minorEastAsia" w:hAnsiTheme="minorEastAsia" w:hint="eastAsia"/>
          <w:sz w:val="24"/>
          <w:szCs w:val="24"/>
        </w:rPr>
        <w:t xml:space="preserve">　名</w:t>
      </w:r>
    </w:p>
    <w:p w:rsidR="00EA6DF9" w:rsidRPr="00F4351B" w:rsidRDefault="0098536B" w:rsidP="0098536B">
      <w:pPr>
        <w:autoSpaceDE w:val="0"/>
        <w:autoSpaceDN w:val="0"/>
        <w:adjustRightInd w:val="0"/>
        <w:ind w:leftChars="1500" w:left="3189" w:firstLineChars="400" w:firstLine="97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連絡先</w:t>
      </w:r>
    </w:p>
    <w:p w:rsidR="00A72B84" w:rsidRPr="00A72B84" w:rsidRDefault="00A72B84" w:rsidP="00EA6DF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A6DF9" w:rsidRDefault="00177AC5" w:rsidP="00177AC5">
      <w:pPr>
        <w:autoSpaceDE w:val="0"/>
        <w:autoSpaceDN w:val="0"/>
        <w:adjustRightInd w:val="0"/>
        <w:ind w:firstLineChars="100" w:firstLine="243"/>
        <w:jc w:val="left"/>
        <w:rPr>
          <w:rFonts w:asciiTheme="minorEastAsia" w:eastAsiaTheme="minorEastAsia" w:hAnsiTheme="minorEastAsia"/>
          <w:sz w:val="24"/>
          <w:szCs w:val="24"/>
        </w:rPr>
      </w:pPr>
      <w:r w:rsidRPr="00177AC5">
        <w:rPr>
          <w:rFonts w:hAnsi="ＭＳ 明朝" w:hint="eastAsia"/>
          <w:sz w:val="24"/>
        </w:rPr>
        <w:t>瀬戸内市高齢福祉タクシー助成事業実施要綱</w:t>
      </w:r>
      <w:r>
        <w:rPr>
          <w:rFonts w:hAnsi="ＭＳ 明朝" w:hint="eastAsia"/>
          <w:sz w:val="24"/>
        </w:rPr>
        <w:t>第</w:t>
      </w:r>
      <w:r w:rsidRPr="00177AC5">
        <w:rPr>
          <w:rFonts w:asciiTheme="minorEastAsia" w:eastAsiaTheme="minorEastAsia" w:hAnsiTheme="minorEastAsia" w:hint="eastAsia"/>
          <w:sz w:val="24"/>
        </w:rPr>
        <w:t>15</w:t>
      </w:r>
      <w:r>
        <w:rPr>
          <w:rFonts w:hAnsi="ＭＳ 明朝" w:hint="eastAsia"/>
          <w:sz w:val="24"/>
        </w:rPr>
        <w:t>条の規定により</w:t>
      </w:r>
      <w:r w:rsidR="00536F2B">
        <w:rPr>
          <w:rFonts w:hAnsi="ＭＳ 明朝" w:hint="eastAsia"/>
          <w:sz w:val="24"/>
        </w:rPr>
        <w:t>、</w:t>
      </w:r>
      <w:bookmarkStart w:id="0" w:name="_GoBack"/>
      <w:bookmarkEnd w:id="0"/>
      <w:r w:rsidR="0098536B">
        <w:rPr>
          <w:rFonts w:asciiTheme="minorEastAsia" w:eastAsiaTheme="minorEastAsia" w:hAnsiTheme="minorEastAsia" w:hint="eastAsia"/>
          <w:sz w:val="24"/>
          <w:szCs w:val="24"/>
        </w:rPr>
        <w:t>下記</w:t>
      </w:r>
      <w:r w:rsidRPr="00A72B84">
        <w:rPr>
          <w:rFonts w:asciiTheme="minorEastAsia" w:eastAsiaTheme="minorEastAsia" w:hAnsiTheme="minorEastAsia" w:hint="eastAsia"/>
          <w:sz w:val="24"/>
          <w:szCs w:val="24"/>
        </w:rPr>
        <w:t>のとおり登録を申請します。</w:t>
      </w:r>
      <w:r>
        <w:rPr>
          <w:rFonts w:hAnsi="ＭＳ 明朝" w:hint="eastAsia"/>
          <w:sz w:val="24"/>
        </w:rPr>
        <w:t>登録後は</w:t>
      </w:r>
      <w:r w:rsidRPr="00177AC5">
        <w:rPr>
          <w:rFonts w:hAnsi="ＭＳ 明朝" w:hint="eastAsia"/>
          <w:sz w:val="24"/>
        </w:rPr>
        <w:t>瀬戸内市高齢福祉タクシー助成事業実施要綱</w:t>
      </w:r>
      <w:r>
        <w:rPr>
          <w:rFonts w:asciiTheme="minorEastAsia" w:eastAsiaTheme="minorEastAsia" w:hAnsiTheme="minorEastAsia" w:hint="eastAsia"/>
          <w:sz w:val="24"/>
          <w:szCs w:val="24"/>
        </w:rPr>
        <w:t>を遵守します。</w:t>
      </w:r>
    </w:p>
    <w:p w:rsidR="0098536B" w:rsidRDefault="0098536B" w:rsidP="00177AC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77AC5" w:rsidRDefault="0098536B" w:rsidP="0098536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98536B" w:rsidRPr="00A72B84" w:rsidRDefault="0098536B" w:rsidP="0098536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3F0169" w:rsidRPr="00A72B84" w:rsidTr="00F4351B">
        <w:trPr>
          <w:trHeight w:val="851"/>
        </w:trPr>
        <w:tc>
          <w:tcPr>
            <w:tcW w:w="1680" w:type="dxa"/>
            <w:vAlign w:val="center"/>
          </w:tcPr>
          <w:p w:rsidR="003F0169" w:rsidRPr="00A72B84" w:rsidRDefault="003F0169" w:rsidP="00EA6DF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2B84"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法人名</w:t>
            </w:r>
          </w:p>
          <w:p w:rsidR="003F0169" w:rsidRPr="00A72B84" w:rsidRDefault="003F0169" w:rsidP="00EA6DF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2B84">
              <w:rPr>
                <w:rFonts w:asciiTheme="minorEastAsia" w:eastAsiaTheme="minorEastAsia" w:hAnsiTheme="minorEastAsia" w:hint="eastAsia"/>
                <w:sz w:val="24"/>
                <w:szCs w:val="24"/>
              </w:rPr>
              <w:t>又は個人名</w:t>
            </w:r>
          </w:p>
        </w:tc>
        <w:tc>
          <w:tcPr>
            <w:tcW w:w="6825" w:type="dxa"/>
            <w:vAlign w:val="center"/>
          </w:tcPr>
          <w:p w:rsidR="003F0169" w:rsidRPr="00A72B84" w:rsidRDefault="003F0169" w:rsidP="00805E6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169" w:rsidRPr="00A72B84" w:rsidTr="00F4351B">
        <w:trPr>
          <w:trHeight w:val="851"/>
        </w:trPr>
        <w:tc>
          <w:tcPr>
            <w:tcW w:w="1680" w:type="dxa"/>
            <w:vAlign w:val="center"/>
          </w:tcPr>
          <w:p w:rsidR="003F0169" w:rsidRPr="00A72B84" w:rsidRDefault="003F0169" w:rsidP="00EA6DF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2B84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825" w:type="dxa"/>
            <w:vAlign w:val="center"/>
          </w:tcPr>
          <w:p w:rsidR="003F0169" w:rsidRPr="00A72B84" w:rsidRDefault="003F0169" w:rsidP="00805E6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169" w:rsidRPr="00A72B84" w:rsidTr="00F4351B">
        <w:trPr>
          <w:trHeight w:val="851"/>
        </w:trPr>
        <w:tc>
          <w:tcPr>
            <w:tcW w:w="1680" w:type="dxa"/>
            <w:vAlign w:val="center"/>
          </w:tcPr>
          <w:p w:rsidR="003F0169" w:rsidRPr="00A72B84" w:rsidRDefault="003F0169" w:rsidP="00805E6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2B84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  <w:p w:rsidR="003F0169" w:rsidRPr="00A72B84" w:rsidRDefault="00924535" w:rsidP="00EA6DF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2B84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3F0169" w:rsidRPr="00A72B84">
              <w:rPr>
                <w:rFonts w:asciiTheme="minorEastAsia" w:eastAsiaTheme="minorEastAsia" w:hAnsiTheme="minorEastAsia"/>
                <w:sz w:val="24"/>
                <w:szCs w:val="24"/>
              </w:rPr>
              <w:t>TEL</w:t>
            </w:r>
            <w:r w:rsidR="003F0169" w:rsidRPr="00A72B84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3F0169" w:rsidRPr="00A72B84">
              <w:rPr>
                <w:rFonts w:asciiTheme="minorEastAsia" w:eastAsiaTheme="minorEastAsia" w:hAnsiTheme="minorEastAsia"/>
                <w:sz w:val="24"/>
                <w:szCs w:val="24"/>
              </w:rPr>
              <w:t>FAX</w:t>
            </w:r>
            <w:r w:rsidRPr="00A72B84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825" w:type="dxa"/>
            <w:vAlign w:val="center"/>
          </w:tcPr>
          <w:p w:rsidR="003F0169" w:rsidRPr="00A72B84" w:rsidRDefault="003F0169" w:rsidP="00F4351B">
            <w:pPr>
              <w:autoSpaceDE w:val="0"/>
              <w:autoSpaceDN w:val="0"/>
              <w:adjustRightInd w:val="0"/>
              <w:ind w:right="97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A6DF9" w:rsidRPr="00A72B84" w:rsidRDefault="00F4351B" w:rsidP="00EA6DF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（</w:t>
      </w:r>
      <w:r w:rsidR="00EA6DF9" w:rsidRPr="00A72B84">
        <w:rPr>
          <w:rFonts w:asciiTheme="minorEastAsia" w:eastAsiaTheme="minorEastAsia" w:hAnsiTheme="minorEastAsia" w:hint="eastAsia"/>
          <w:sz w:val="24"/>
          <w:szCs w:val="24"/>
        </w:rPr>
        <w:t>添付書類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EA6DF9" w:rsidRDefault="00050409" w:rsidP="00F4351B">
      <w:pPr>
        <w:autoSpaceDE w:val="0"/>
        <w:autoSpaceDN w:val="0"/>
        <w:adjustRightInd w:val="0"/>
        <w:ind w:leftChars="200" w:left="425" w:firstLineChars="100" w:firstLine="243"/>
        <w:jc w:val="left"/>
        <w:rPr>
          <w:rFonts w:asciiTheme="minorEastAsia" w:eastAsiaTheme="minorEastAsia" w:hAnsiTheme="minorEastAsia"/>
          <w:sz w:val="24"/>
          <w:szCs w:val="24"/>
        </w:rPr>
      </w:pPr>
      <w:r w:rsidRPr="00A72B84">
        <w:rPr>
          <w:rFonts w:asciiTheme="minorEastAsia" w:eastAsiaTheme="minorEastAsia" w:hAnsiTheme="minorEastAsia" w:hint="eastAsia"/>
          <w:sz w:val="24"/>
          <w:szCs w:val="24"/>
        </w:rPr>
        <w:t>一般乗用旅客自動車運送事業</w:t>
      </w:r>
      <w:r w:rsidR="00FA6C92" w:rsidRPr="00A72B84">
        <w:rPr>
          <w:rFonts w:asciiTheme="minorEastAsia" w:eastAsiaTheme="minorEastAsia" w:hAnsiTheme="minorEastAsia" w:hint="eastAsia"/>
          <w:sz w:val="24"/>
          <w:szCs w:val="24"/>
        </w:rPr>
        <w:t>の許可書の写し</w:t>
      </w:r>
      <w:r w:rsidRPr="00A72B84">
        <w:rPr>
          <w:rFonts w:asciiTheme="minorEastAsia" w:eastAsiaTheme="minorEastAsia" w:hAnsiTheme="minorEastAsia" w:hint="eastAsia"/>
          <w:sz w:val="24"/>
          <w:szCs w:val="24"/>
        </w:rPr>
        <w:t>又は自家用有償旅客運送</w:t>
      </w:r>
      <w:r w:rsidR="00FA6C92" w:rsidRPr="00A72B84">
        <w:rPr>
          <w:rFonts w:asciiTheme="minorEastAsia" w:eastAsiaTheme="minorEastAsia" w:hAnsiTheme="minorEastAsia" w:hint="eastAsia"/>
          <w:sz w:val="24"/>
          <w:szCs w:val="24"/>
        </w:rPr>
        <w:t>者登録証</w:t>
      </w:r>
      <w:r w:rsidRPr="00A72B84">
        <w:rPr>
          <w:rFonts w:asciiTheme="minorEastAsia" w:eastAsiaTheme="minorEastAsia" w:hAnsiTheme="minorEastAsia" w:hint="eastAsia"/>
          <w:sz w:val="24"/>
          <w:szCs w:val="24"/>
        </w:rPr>
        <w:t>の写し</w:t>
      </w:r>
    </w:p>
    <w:p w:rsidR="00A72B84" w:rsidRDefault="00A72B84" w:rsidP="00A72B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72B84" w:rsidRDefault="00A72B84" w:rsidP="00A72B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◎市記入欄</w:t>
      </w:r>
    </w:p>
    <w:tbl>
      <w:tblPr>
        <w:tblStyle w:val="a9"/>
        <w:tblW w:w="7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619"/>
        <w:gridCol w:w="3200"/>
        <w:gridCol w:w="2468"/>
      </w:tblGrid>
      <w:tr w:rsidR="00F4351B" w:rsidRPr="00A72B84" w:rsidTr="00F4351B">
        <w:trPr>
          <w:trHeight w:val="680"/>
        </w:trPr>
        <w:tc>
          <w:tcPr>
            <w:tcW w:w="1619" w:type="dxa"/>
            <w:vAlign w:val="center"/>
          </w:tcPr>
          <w:p w:rsidR="00F4351B" w:rsidRPr="00A72B84" w:rsidRDefault="0098536B" w:rsidP="00F4351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登録</w:t>
            </w:r>
            <w:r w:rsidR="00F4351B" w:rsidRPr="00A72B84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3200" w:type="dxa"/>
            <w:vAlign w:val="center"/>
          </w:tcPr>
          <w:p w:rsidR="00F4351B" w:rsidRDefault="00F4351B" w:rsidP="00F4351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</w:tcPr>
          <w:p w:rsidR="00F4351B" w:rsidRPr="00A72B84" w:rsidRDefault="00F4351B" w:rsidP="00F4351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受付印</w:t>
            </w:r>
          </w:p>
        </w:tc>
      </w:tr>
      <w:tr w:rsidR="00F4351B" w:rsidTr="00F4351B">
        <w:trPr>
          <w:trHeight w:val="680"/>
        </w:trPr>
        <w:tc>
          <w:tcPr>
            <w:tcW w:w="1619" w:type="dxa"/>
            <w:vAlign w:val="center"/>
          </w:tcPr>
          <w:p w:rsidR="00F4351B" w:rsidRPr="00A72B84" w:rsidRDefault="0098536B" w:rsidP="00F4351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登録</w:t>
            </w:r>
            <w:r w:rsidR="00F4351B" w:rsidRPr="00A72B84">
              <w:rPr>
                <w:rFonts w:asciiTheme="minorEastAsia" w:eastAsia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3200" w:type="dxa"/>
            <w:vAlign w:val="center"/>
          </w:tcPr>
          <w:p w:rsidR="00F4351B" w:rsidRDefault="00F4351B" w:rsidP="0098536B">
            <w:pPr>
              <w:autoSpaceDE w:val="0"/>
              <w:autoSpaceDN w:val="0"/>
              <w:adjustRightInd w:val="0"/>
              <w:ind w:firstLineChars="500" w:firstLine="121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　月　　</w:t>
            </w:r>
            <w:r w:rsidRPr="00A72B84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468" w:type="dxa"/>
            <w:vMerge/>
            <w:vAlign w:val="center"/>
          </w:tcPr>
          <w:p w:rsidR="00F4351B" w:rsidRDefault="00F4351B" w:rsidP="00F4351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4351B" w:rsidTr="00F4351B">
        <w:trPr>
          <w:trHeight w:val="680"/>
        </w:trPr>
        <w:tc>
          <w:tcPr>
            <w:tcW w:w="1619" w:type="dxa"/>
            <w:vAlign w:val="center"/>
          </w:tcPr>
          <w:p w:rsidR="00F4351B" w:rsidRPr="00A72B84" w:rsidRDefault="00F4351B" w:rsidP="00F4351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3200" w:type="dxa"/>
            <w:vAlign w:val="center"/>
          </w:tcPr>
          <w:p w:rsidR="00F4351B" w:rsidRDefault="00F4351B" w:rsidP="00F4351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□一般旅客・□福祉有償</w:t>
            </w:r>
          </w:p>
        </w:tc>
        <w:tc>
          <w:tcPr>
            <w:tcW w:w="2468" w:type="dxa"/>
            <w:vMerge/>
            <w:vAlign w:val="center"/>
          </w:tcPr>
          <w:p w:rsidR="00F4351B" w:rsidRDefault="00F4351B" w:rsidP="00F4351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72B84" w:rsidRPr="00A72B84" w:rsidRDefault="00A72B84" w:rsidP="00A72B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A72B84" w:rsidRPr="00A72B84" w:rsidSect="00A72B84">
      <w:pgSz w:w="11907" w:h="16840" w:code="9"/>
      <w:pgMar w:top="1985" w:right="1701" w:bottom="1701" w:left="1701" w:header="720" w:footer="720" w:gutter="0"/>
      <w:cols w:space="720"/>
      <w:noEndnote/>
      <w:docGrid w:type="linesAndChars" w:linePitch="32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40" w:rsidRDefault="00CD5140" w:rsidP="00CD5140">
      <w:r>
        <w:separator/>
      </w:r>
    </w:p>
  </w:endnote>
  <w:endnote w:type="continuationSeparator" w:id="0">
    <w:p w:rsidR="00CD5140" w:rsidRDefault="00CD5140" w:rsidP="00CD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40" w:rsidRDefault="00CD5140" w:rsidP="00CD5140">
      <w:r>
        <w:separator/>
      </w:r>
    </w:p>
  </w:footnote>
  <w:footnote w:type="continuationSeparator" w:id="0">
    <w:p w:rsidR="00CD5140" w:rsidRDefault="00CD5140" w:rsidP="00CD5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8A"/>
    <w:rsid w:val="00027DD8"/>
    <w:rsid w:val="00050409"/>
    <w:rsid w:val="00052F4F"/>
    <w:rsid w:val="000E5FE5"/>
    <w:rsid w:val="00140BD5"/>
    <w:rsid w:val="00177AC5"/>
    <w:rsid w:val="001A1587"/>
    <w:rsid w:val="001E09E8"/>
    <w:rsid w:val="002B11EC"/>
    <w:rsid w:val="002F12AB"/>
    <w:rsid w:val="003167FB"/>
    <w:rsid w:val="00396869"/>
    <w:rsid w:val="003F0169"/>
    <w:rsid w:val="00426AEC"/>
    <w:rsid w:val="004747C7"/>
    <w:rsid w:val="00536F2B"/>
    <w:rsid w:val="0054080C"/>
    <w:rsid w:val="00545297"/>
    <w:rsid w:val="00577D84"/>
    <w:rsid w:val="00616F17"/>
    <w:rsid w:val="006706FD"/>
    <w:rsid w:val="00681052"/>
    <w:rsid w:val="00692E0F"/>
    <w:rsid w:val="00737676"/>
    <w:rsid w:val="00752324"/>
    <w:rsid w:val="007B4CEA"/>
    <w:rsid w:val="00805E61"/>
    <w:rsid w:val="008422C6"/>
    <w:rsid w:val="008832C2"/>
    <w:rsid w:val="008F2660"/>
    <w:rsid w:val="00924535"/>
    <w:rsid w:val="0098536B"/>
    <w:rsid w:val="009B168A"/>
    <w:rsid w:val="00A72B84"/>
    <w:rsid w:val="00A72F32"/>
    <w:rsid w:val="00AB331B"/>
    <w:rsid w:val="00AC4D80"/>
    <w:rsid w:val="00AF05A2"/>
    <w:rsid w:val="00B6052B"/>
    <w:rsid w:val="00B67DE4"/>
    <w:rsid w:val="00CB4AF5"/>
    <w:rsid w:val="00CD5140"/>
    <w:rsid w:val="00D2309E"/>
    <w:rsid w:val="00D558D0"/>
    <w:rsid w:val="00D55B76"/>
    <w:rsid w:val="00D91946"/>
    <w:rsid w:val="00DD1C79"/>
    <w:rsid w:val="00DE7151"/>
    <w:rsid w:val="00DF7BF9"/>
    <w:rsid w:val="00E52F1B"/>
    <w:rsid w:val="00E677A6"/>
    <w:rsid w:val="00EA6DF9"/>
    <w:rsid w:val="00F05F1B"/>
    <w:rsid w:val="00F4351B"/>
    <w:rsid w:val="00FA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2C5BEB"/>
  <w14:defaultImageDpi w14:val="0"/>
  <w15:docId w15:val="{87DB6AFC-301E-46CA-A539-EDB61336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140"/>
    <w:rPr>
      <w:rFonts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CD5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140"/>
    <w:rPr>
      <w:rFonts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F2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6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7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8536B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8536B"/>
    <w:rPr>
      <w:rFonts w:asciiTheme="minorEastAsia" w:eastAsiaTheme="minorEastAsia" w:hAnsiTheme="minorEastAsia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8536B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8536B"/>
    <w:rPr>
      <w:rFonts w:asciiTheme="minorEastAsia" w:eastAsiaTheme="minorEastAsia" w:hAnsiTheme="minorEastAsia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○岡山市福祉タクシー助成事業実施要綱</vt:lpstr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cp:lastPrinted>2021-07-09T02:44:00Z</cp:lastPrinted>
  <dcterms:created xsi:type="dcterms:W3CDTF">2015-04-07T06:25:00Z</dcterms:created>
  <dcterms:modified xsi:type="dcterms:W3CDTF">2021-07-09T02:44:00Z</dcterms:modified>
</cp:coreProperties>
</file>