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85AFC" w14:textId="77777777" w:rsidR="00617C41" w:rsidRDefault="00880FFA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様式第</w:t>
      </w:r>
      <w:r>
        <w:rPr>
          <w:rFonts w:ascii="BIZ UDゴシック" w:eastAsia="BIZ UDゴシック" w:hAnsi="BIZ UDゴシック"/>
        </w:rPr>
        <w:t>5</w:t>
      </w:r>
      <w:r>
        <w:rPr>
          <w:rFonts w:ascii="BIZ UDゴシック" w:eastAsia="BIZ UDゴシック" w:hAnsi="BIZ UDゴシック" w:hint="eastAsia"/>
        </w:rPr>
        <w:t>号</w:t>
      </w:r>
      <w:r>
        <w:rPr>
          <w:rFonts w:ascii="BIZ UDゴシック" w:eastAsia="BIZ UDゴシック" w:hAnsi="BIZ UDゴシック"/>
        </w:rPr>
        <w:t>(</w:t>
      </w:r>
      <w:r>
        <w:rPr>
          <w:rFonts w:ascii="BIZ UDゴシック" w:eastAsia="BIZ UDゴシック" w:hAnsi="BIZ UDゴシック" w:hint="eastAsia"/>
        </w:rPr>
        <w:t>第</w:t>
      </w:r>
      <w:r>
        <w:rPr>
          <w:rFonts w:ascii="BIZ UDゴシック" w:eastAsia="BIZ UDゴシック" w:hAnsi="BIZ UDゴシック"/>
        </w:rPr>
        <w:t>22</w:t>
      </w:r>
      <w:r>
        <w:rPr>
          <w:rFonts w:ascii="BIZ UDゴシック" w:eastAsia="BIZ UDゴシック" w:hAnsi="BIZ UDゴシック" w:hint="eastAsia"/>
        </w:rPr>
        <w:t>条関係</w:t>
      </w:r>
      <w:r>
        <w:rPr>
          <w:rFonts w:ascii="BIZ UDゴシック" w:eastAsia="BIZ UDゴシック" w:hAnsi="BIZ UDゴシック"/>
        </w:rPr>
        <w:t>)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045"/>
        <w:gridCol w:w="6475"/>
      </w:tblGrid>
      <w:tr w:rsidR="00617C41" w14:paraId="4CBBB28B" w14:textId="77777777">
        <w:trPr>
          <w:trHeight w:val="3885"/>
        </w:trPr>
        <w:tc>
          <w:tcPr>
            <w:tcW w:w="8520" w:type="dxa"/>
            <w:gridSpan w:val="2"/>
            <w:tcBorders>
              <w:top w:val="single" w:sz="4" w:space="0" w:color="auto"/>
              <w:bottom w:val="nil"/>
            </w:tcBorders>
          </w:tcPr>
          <w:p w14:paraId="27F76425" w14:textId="77777777" w:rsidR="00617C41" w:rsidRDefault="00880FF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行政財産使用許可申請書</w:t>
            </w:r>
          </w:p>
          <w:p w14:paraId="58C996D0" w14:textId="77777777" w:rsidR="00617C41" w:rsidRDefault="00617C41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48AB8C51" w14:textId="77777777" w:rsidR="00617C41" w:rsidRDefault="00880FFA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年　　月　　日　</w:t>
            </w:r>
          </w:p>
          <w:p w14:paraId="7832E8B2" w14:textId="77777777" w:rsidR="00617C41" w:rsidRDefault="00617C41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5415FCBC" w14:textId="77777777" w:rsidR="00617C41" w:rsidRDefault="00880FFA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瀬戸内市長　　　　様</w:t>
            </w:r>
          </w:p>
          <w:p w14:paraId="6A8D8CBD" w14:textId="77777777" w:rsidR="00617C41" w:rsidRDefault="00617C41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535D23B3" w14:textId="77777777" w:rsidR="00617C41" w:rsidRDefault="00880FFA">
            <w:pPr>
              <w:ind w:left="441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住所　　　　　　　　　　　　</w:t>
            </w:r>
          </w:p>
          <w:p w14:paraId="372F593A" w14:textId="77777777" w:rsidR="00617C41" w:rsidRDefault="00880FFA">
            <w:pPr>
              <w:ind w:left="441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氏名　　　　　　　　　　　　</w:t>
            </w:r>
          </w:p>
          <w:p w14:paraId="2E7EDFB0" w14:textId="77777777" w:rsidR="00617C41" w:rsidRDefault="00880FFA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(</w:t>
            </w:r>
            <w:r>
              <w:rPr>
                <w:rFonts w:ascii="BIZ UDゴシック" w:eastAsia="BIZ UDゴシック" w:hAnsi="BIZ UDゴシック" w:hint="eastAsia"/>
              </w:rPr>
              <w:t>法人にあっては名称及び代表者の氏名</w:t>
            </w:r>
            <w:r>
              <w:rPr>
                <w:rFonts w:ascii="BIZ UDゴシック" w:eastAsia="BIZ UDゴシック" w:hAnsi="BIZ UDゴシック"/>
              </w:rPr>
              <w:t>)</w:t>
            </w:r>
          </w:p>
          <w:p w14:paraId="54581FB4" w14:textId="77777777" w:rsidR="00617C41" w:rsidRDefault="00617C41">
            <w:pPr>
              <w:jc w:val="left"/>
              <w:rPr>
                <w:rFonts w:ascii="BIZ UDゴシック" w:eastAsia="BIZ UDゴシック" w:hAnsi="BIZ UDゴシック"/>
              </w:rPr>
            </w:pPr>
          </w:p>
          <w:p w14:paraId="53C52224" w14:textId="77777777" w:rsidR="00617C41" w:rsidRDefault="00880FFA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次のとおり行政財産の目的外使用の許可を申請します。</w:t>
            </w:r>
          </w:p>
        </w:tc>
      </w:tr>
      <w:tr w:rsidR="00617C41" w14:paraId="5AF2F589" w14:textId="77777777">
        <w:trPr>
          <w:trHeight w:val="945"/>
        </w:trPr>
        <w:tc>
          <w:tcPr>
            <w:tcW w:w="2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54D0" w14:textId="77777777" w:rsidR="00617C41" w:rsidRDefault="00880FFA">
            <w:pPr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財産の名称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6B92FF" w14:textId="77777777" w:rsidR="00617C41" w:rsidRDefault="00880FFA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瀬戸内市長船支所前駐車場</w:t>
            </w:r>
          </w:p>
        </w:tc>
      </w:tr>
      <w:tr w:rsidR="00617C41" w14:paraId="3A339C05" w14:textId="77777777">
        <w:trPr>
          <w:trHeight w:val="945"/>
        </w:trPr>
        <w:tc>
          <w:tcPr>
            <w:tcW w:w="2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6BC0" w14:textId="77777777" w:rsidR="00617C41" w:rsidRDefault="00880FFA">
            <w:pPr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財産の所在地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AC7C90" w14:textId="750F7F09" w:rsidR="00617C41" w:rsidRDefault="00880FFA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瀬戸内市長船町土師</w:t>
            </w:r>
            <w:r>
              <w:rPr>
                <w:rFonts w:ascii="BIZ UDゴシック" w:eastAsia="BIZ UDゴシック" w:hAnsi="BIZ UDゴシック"/>
              </w:rPr>
              <w:t>288</w:t>
            </w:r>
            <w:r w:rsidR="00961E3B">
              <w:rPr>
                <w:rFonts w:ascii="BIZ UDゴシック" w:eastAsia="BIZ UDゴシック" w:hAnsi="BIZ UDゴシック" w:hint="eastAsia"/>
              </w:rPr>
              <w:t>番地1</w:t>
            </w:r>
          </w:p>
        </w:tc>
      </w:tr>
      <w:tr w:rsidR="00617C41" w14:paraId="12294C88" w14:textId="77777777">
        <w:trPr>
          <w:trHeight w:val="1290"/>
        </w:trPr>
        <w:tc>
          <w:tcPr>
            <w:tcW w:w="2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4175" w14:textId="77777777" w:rsidR="00617C41" w:rsidRDefault="00880FF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使用希望部分の表示・面積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9ED668" w14:textId="7408863B" w:rsidR="002F3EDD" w:rsidRDefault="002F3EDD" w:rsidP="002F3EDD">
            <w:pPr>
              <w:rPr>
                <w:rFonts w:ascii="BIZ UDゴシック" w:eastAsia="BIZ UDゴシック" w:hAnsi="BIZ UDゴシック" w:hint="eastAsia"/>
              </w:rPr>
            </w:pPr>
          </w:p>
          <w:p w14:paraId="23DD16F3" w14:textId="72DF7BCA" w:rsidR="00617C41" w:rsidRDefault="002F3EDD">
            <w:pPr>
              <w:jc w:val="center"/>
              <w:rPr>
                <w:rFonts w:ascii="BIZ UDゴシック" w:eastAsia="BIZ UDゴシック" w:hAnsi="BIZ UDゴシック"/>
                <w:vertAlign w:val="superscript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　　　　　　　　　　　　　　　　　　　　　</w:t>
            </w:r>
            <w:r w:rsidR="00880FFA">
              <w:rPr>
                <w:rFonts w:ascii="BIZ UDゴシック" w:eastAsia="BIZ UDゴシック" w:hAnsi="BIZ UDゴシック" w:hint="eastAsia"/>
              </w:rPr>
              <w:t xml:space="preserve">15　</w:t>
            </w:r>
            <w:r w:rsidR="00880FFA">
              <w:rPr>
                <w:rFonts w:ascii="BIZ UDゴシック" w:eastAsia="BIZ UDゴシック" w:hAnsi="BIZ UDゴシック"/>
                <w:sz w:val="24"/>
                <w:szCs w:val="24"/>
              </w:rPr>
              <w:t>m</w:t>
            </w:r>
            <w:r w:rsidR="00880FFA">
              <w:rPr>
                <w:rFonts w:ascii="BIZ UDゴシック" w:eastAsia="BIZ UDゴシック" w:hAnsi="BIZ UDゴシック"/>
                <w:vertAlign w:val="superscript"/>
              </w:rPr>
              <w:t>2</w:t>
            </w:r>
          </w:p>
          <w:p w14:paraId="73C61BE6" w14:textId="6D4530CB" w:rsidR="00617C41" w:rsidRDefault="00617C41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17C41" w14:paraId="581D4D00" w14:textId="77777777">
        <w:trPr>
          <w:trHeight w:val="790"/>
        </w:trPr>
        <w:tc>
          <w:tcPr>
            <w:tcW w:w="2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A830" w14:textId="77777777" w:rsidR="00617C41" w:rsidRDefault="00880FF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使用の目的又は用途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62EC6" w14:textId="77777777" w:rsidR="00617C41" w:rsidRDefault="00880FFA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617C41" w14:paraId="5B605D28" w14:textId="77777777">
        <w:trPr>
          <w:trHeight w:val="1050"/>
        </w:trPr>
        <w:tc>
          <w:tcPr>
            <w:tcW w:w="2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E87E" w14:textId="77777777" w:rsidR="00617C41" w:rsidRDefault="00880FFA">
            <w:pPr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使用希望期間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270E68" w14:textId="77777777" w:rsidR="00617C41" w:rsidRDefault="00880FFA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　　月　　日から　　　　年　　月　　日まで</w:t>
            </w:r>
          </w:p>
        </w:tc>
      </w:tr>
      <w:tr w:rsidR="00617C41" w14:paraId="2887E237" w14:textId="77777777">
        <w:trPr>
          <w:trHeight w:val="1395"/>
        </w:trPr>
        <w:tc>
          <w:tcPr>
            <w:tcW w:w="2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BC46" w14:textId="77777777" w:rsidR="00617C41" w:rsidRDefault="00880FFA">
            <w:pPr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その他必要な事項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D7CC2" w14:textId="77777777" w:rsidR="00617C41" w:rsidRDefault="00880FFA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617C41" w14:paraId="04A6F185" w14:textId="77777777">
        <w:trPr>
          <w:trHeight w:val="1065"/>
        </w:trPr>
        <w:tc>
          <w:tcPr>
            <w:tcW w:w="2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133F" w14:textId="77777777" w:rsidR="00617C41" w:rsidRDefault="00880FFA">
            <w:pPr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添付書類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4F488B" w14:textId="09E48B9A" w:rsidR="00AF0E88" w:rsidRDefault="00AF0E88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□企画書　　□使用レイアウト　　□タイムスケジュール</w:t>
            </w:r>
          </w:p>
          <w:p w14:paraId="51354BBA" w14:textId="44EFD86F" w:rsidR="00617C41" w:rsidRDefault="00880FFA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  <w:r w:rsidR="00AF0E88">
              <w:rPr>
                <w:rFonts w:ascii="BIZ UDゴシック" w:eastAsia="BIZ UDゴシック" w:hAnsi="BIZ UDゴシック" w:hint="eastAsia"/>
              </w:rPr>
              <w:t xml:space="preserve">　　　</w:t>
            </w:r>
            <w:r>
              <w:rPr>
                <w:rFonts w:ascii="BIZ UDゴシック" w:eastAsia="BIZ UDゴシック" w:hAnsi="BIZ UDゴシック" w:hint="eastAsia"/>
              </w:rPr>
              <w:t xml:space="preserve">　　□</w:t>
            </w:r>
          </w:p>
        </w:tc>
      </w:tr>
    </w:tbl>
    <w:p w14:paraId="138C31B8" w14:textId="77777777" w:rsidR="00617C41" w:rsidRDefault="00617C41">
      <w:pPr>
        <w:ind w:leftChars="200" w:left="566" w:hangingChars="61" w:hanging="146"/>
        <w:rPr>
          <w:rFonts w:ascii="BIZ UDゴシック" w:eastAsia="BIZ UDゴシック" w:hAnsi="BIZ UDゴシック"/>
          <w:sz w:val="24"/>
          <w:szCs w:val="24"/>
        </w:rPr>
      </w:pPr>
    </w:p>
    <w:p w14:paraId="045C0E61" w14:textId="77777777" w:rsidR="00617C41" w:rsidRDefault="00617C41"/>
    <w:sectPr w:rsidR="00617C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AD289" w14:textId="77777777" w:rsidR="00CC7070" w:rsidRDefault="00CC7070" w:rsidP="00C2034F">
      <w:r>
        <w:separator/>
      </w:r>
    </w:p>
  </w:endnote>
  <w:endnote w:type="continuationSeparator" w:id="0">
    <w:p w14:paraId="368BE68E" w14:textId="77777777" w:rsidR="00CC7070" w:rsidRDefault="00CC7070" w:rsidP="00C2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294CA" w14:textId="77777777" w:rsidR="00CC7070" w:rsidRDefault="00CC7070" w:rsidP="00C2034F">
      <w:r>
        <w:separator/>
      </w:r>
    </w:p>
  </w:footnote>
  <w:footnote w:type="continuationSeparator" w:id="0">
    <w:p w14:paraId="45B8BFB9" w14:textId="77777777" w:rsidR="00CC7070" w:rsidRDefault="00CC7070" w:rsidP="00C20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41"/>
    <w:rsid w:val="002F3EDD"/>
    <w:rsid w:val="003F3D1C"/>
    <w:rsid w:val="005B2B67"/>
    <w:rsid w:val="00617C41"/>
    <w:rsid w:val="00880FFA"/>
    <w:rsid w:val="00961E3B"/>
    <w:rsid w:val="00AF0E88"/>
    <w:rsid w:val="00C2034F"/>
    <w:rsid w:val="00CC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E81D43"/>
  <w15:chartTrackingRefBased/>
  <w15:docId w15:val="{857B25B7-0E6D-44C8-AB14-990FBB72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3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034F"/>
  </w:style>
  <w:style w:type="paragraph" w:styleId="a5">
    <w:name w:val="footer"/>
    <w:basedOn w:val="a"/>
    <w:link w:val="a6"/>
    <w:uiPriority w:val="99"/>
    <w:unhideWhenUsed/>
    <w:rsid w:val="00C203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0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　育利</dc:creator>
  <cp:keywords/>
  <dc:description/>
  <cp:lastModifiedBy>安井　正人</cp:lastModifiedBy>
  <cp:revision>6</cp:revision>
  <cp:lastPrinted>2026-02-17T00:21:00Z</cp:lastPrinted>
  <dcterms:created xsi:type="dcterms:W3CDTF">2026-02-17T00:10:00Z</dcterms:created>
  <dcterms:modified xsi:type="dcterms:W3CDTF">2026-02-18T00:22:00Z</dcterms:modified>
</cp:coreProperties>
</file>